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9AE" w:rsidRPr="00C45E30" w:rsidRDefault="007249AE" w:rsidP="007249AE">
      <w:pPr>
        <w:pStyle w:val="a3"/>
        <w:ind w:firstLine="567"/>
        <w:rPr>
          <w:szCs w:val="28"/>
        </w:rPr>
      </w:pPr>
      <w:r w:rsidRPr="00C45E30">
        <w:rPr>
          <w:szCs w:val="28"/>
        </w:rPr>
        <w:t>СОВЕТ</w:t>
      </w:r>
    </w:p>
    <w:p w:rsidR="007249AE" w:rsidRPr="00C45E30" w:rsidRDefault="007249AE" w:rsidP="007249AE">
      <w:pPr>
        <w:pStyle w:val="a3"/>
        <w:ind w:firstLine="567"/>
        <w:rPr>
          <w:szCs w:val="28"/>
        </w:rPr>
      </w:pPr>
      <w:r w:rsidRPr="00C45E30">
        <w:rPr>
          <w:szCs w:val="28"/>
        </w:rPr>
        <w:t>ДИНАМОВСКОГО МУНИЦИПАЛЬНОГО ОБРАЗОВАНИЯ</w:t>
      </w:r>
    </w:p>
    <w:p w:rsidR="007249AE" w:rsidRPr="00C45E30" w:rsidRDefault="007249AE" w:rsidP="007249AE">
      <w:pPr>
        <w:pStyle w:val="aa"/>
        <w:ind w:firstLine="567"/>
        <w:rPr>
          <w:sz w:val="28"/>
          <w:szCs w:val="28"/>
        </w:rPr>
      </w:pPr>
      <w:r w:rsidRPr="00C45E30">
        <w:rPr>
          <w:sz w:val="28"/>
          <w:szCs w:val="28"/>
        </w:rPr>
        <w:t>НОВОБУРАССКОГО МУНИЦИПАЛЬНОГО РАЙОНА</w:t>
      </w:r>
    </w:p>
    <w:p w:rsidR="007249AE" w:rsidRPr="00C45E30" w:rsidRDefault="007249AE" w:rsidP="007249AE">
      <w:pPr>
        <w:ind w:firstLine="567"/>
        <w:jc w:val="both"/>
        <w:rPr>
          <w:b/>
          <w:sz w:val="28"/>
          <w:szCs w:val="28"/>
        </w:rPr>
      </w:pPr>
    </w:p>
    <w:p w:rsidR="007249AE" w:rsidRPr="00C45E30" w:rsidRDefault="007249AE" w:rsidP="007249AE">
      <w:pPr>
        <w:ind w:firstLine="567"/>
        <w:jc w:val="both"/>
        <w:rPr>
          <w:b/>
          <w:sz w:val="28"/>
          <w:szCs w:val="28"/>
        </w:rPr>
      </w:pPr>
    </w:p>
    <w:p w:rsidR="007249AE" w:rsidRPr="007249AE" w:rsidRDefault="007249AE" w:rsidP="007249AE">
      <w:pPr>
        <w:pStyle w:val="2"/>
        <w:ind w:firstLine="567"/>
        <w:rPr>
          <w:sz w:val="28"/>
          <w:szCs w:val="28"/>
        </w:rPr>
      </w:pPr>
      <w:r w:rsidRPr="00C45E30">
        <w:rPr>
          <w:sz w:val="28"/>
          <w:szCs w:val="28"/>
        </w:rPr>
        <w:t>РЕШЕНИЕ №</w:t>
      </w:r>
      <w:r w:rsidR="009D2816">
        <w:rPr>
          <w:sz w:val="28"/>
          <w:szCs w:val="28"/>
        </w:rPr>
        <w:t xml:space="preserve"> 143</w:t>
      </w:r>
    </w:p>
    <w:p w:rsidR="007249AE" w:rsidRPr="00C45E30" w:rsidRDefault="007249AE" w:rsidP="007249AE">
      <w:pPr>
        <w:ind w:firstLine="567"/>
        <w:jc w:val="both"/>
        <w:rPr>
          <w:sz w:val="28"/>
          <w:szCs w:val="28"/>
        </w:rPr>
      </w:pPr>
    </w:p>
    <w:p w:rsidR="007249AE" w:rsidRPr="00C45E30" w:rsidRDefault="009D2816" w:rsidP="007249A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  "16</w:t>
      </w:r>
      <w:r w:rsidR="007249AE" w:rsidRPr="00C45E30">
        <w:rPr>
          <w:bCs/>
          <w:sz w:val="28"/>
          <w:szCs w:val="28"/>
        </w:rPr>
        <w:t xml:space="preserve">" </w:t>
      </w:r>
      <w:r w:rsidR="007249AE">
        <w:rPr>
          <w:bCs/>
          <w:sz w:val="28"/>
          <w:szCs w:val="28"/>
        </w:rPr>
        <w:t>мая</w:t>
      </w:r>
      <w:r w:rsidR="007249AE" w:rsidRPr="00C45E30">
        <w:rPr>
          <w:bCs/>
          <w:sz w:val="28"/>
          <w:szCs w:val="28"/>
        </w:rPr>
        <w:t xml:space="preserve"> 20</w:t>
      </w:r>
      <w:r w:rsidR="007249AE" w:rsidRPr="007249AE">
        <w:rPr>
          <w:bCs/>
          <w:sz w:val="28"/>
          <w:szCs w:val="28"/>
        </w:rPr>
        <w:t>1</w:t>
      </w:r>
      <w:r w:rsidR="007249AE">
        <w:rPr>
          <w:bCs/>
          <w:sz w:val="28"/>
          <w:szCs w:val="28"/>
        </w:rPr>
        <w:t xml:space="preserve">3 </w:t>
      </w:r>
      <w:r w:rsidR="007249AE" w:rsidRPr="00C45E30">
        <w:rPr>
          <w:bCs/>
          <w:sz w:val="28"/>
          <w:szCs w:val="28"/>
        </w:rPr>
        <w:t>г.</w:t>
      </w:r>
    </w:p>
    <w:p w:rsidR="007249AE" w:rsidRPr="00C45E30" w:rsidRDefault="007249AE" w:rsidP="007249AE">
      <w:pPr>
        <w:jc w:val="both"/>
        <w:rPr>
          <w:bCs/>
          <w:sz w:val="28"/>
          <w:szCs w:val="28"/>
        </w:rPr>
      </w:pPr>
    </w:p>
    <w:p w:rsidR="007249AE" w:rsidRPr="00C45E30" w:rsidRDefault="007249AE" w:rsidP="007249AE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О внесении изменений и</w:t>
      </w:r>
    </w:p>
    <w:p w:rsidR="007249AE" w:rsidRPr="00C45E30" w:rsidRDefault="007249AE" w:rsidP="007249AE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дополнений в Решение</w:t>
      </w:r>
    </w:p>
    <w:p w:rsidR="007249AE" w:rsidRPr="00C45E30" w:rsidRDefault="007249AE" w:rsidP="007249AE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«О бюджете Динамовского</w:t>
      </w:r>
    </w:p>
    <w:p w:rsidR="007249AE" w:rsidRPr="00C45E30" w:rsidRDefault="007249AE" w:rsidP="007249AE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униципального образования на 20</w:t>
      </w:r>
      <w:r w:rsidRPr="00841D4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3</w:t>
      </w:r>
      <w:r w:rsidRPr="00C45E30">
        <w:rPr>
          <w:b/>
          <w:sz w:val="28"/>
          <w:szCs w:val="28"/>
        </w:rPr>
        <w:t xml:space="preserve"> год»</w:t>
      </w:r>
    </w:p>
    <w:p w:rsidR="007249AE" w:rsidRPr="00841D47" w:rsidRDefault="007249AE" w:rsidP="007249AE">
      <w:pPr>
        <w:ind w:firstLine="567"/>
        <w:jc w:val="both"/>
        <w:rPr>
          <w:bCs/>
          <w:sz w:val="28"/>
          <w:szCs w:val="28"/>
        </w:rPr>
      </w:pPr>
    </w:p>
    <w:p w:rsidR="007249AE" w:rsidRPr="00841D47" w:rsidRDefault="007249AE" w:rsidP="007249AE">
      <w:pPr>
        <w:ind w:firstLine="567"/>
        <w:jc w:val="both"/>
        <w:rPr>
          <w:bCs/>
          <w:sz w:val="28"/>
          <w:szCs w:val="28"/>
        </w:rPr>
      </w:pPr>
    </w:p>
    <w:p w:rsidR="007249AE" w:rsidRPr="002839BC" w:rsidRDefault="007249AE" w:rsidP="007249AE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Динамовского муниципального образования, решил:</w:t>
      </w:r>
    </w:p>
    <w:p w:rsidR="007249AE" w:rsidRPr="00841D47" w:rsidRDefault="007249AE" w:rsidP="007249AE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45E30">
        <w:rPr>
          <w:sz w:val="28"/>
          <w:szCs w:val="28"/>
        </w:rPr>
        <w:t>Внести в решение «О бюджете Динамовского муниципального образования</w:t>
      </w:r>
      <w:r>
        <w:rPr>
          <w:sz w:val="28"/>
          <w:szCs w:val="28"/>
        </w:rPr>
        <w:t xml:space="preserve"> на 20</w:t>
      </w:r>
      <w:r w:rsidRPr="00841D47">
        <w:rPr>
          <w:sz w:val="28"/>
          <w:szCs w:val="28"/>
        </w:rPr>
        <w:t>1</w:t>
      </w:r>
      <w:r>
        <w:rPr>
          <w:sz w:val="28"/>
          <w:szCs w:val="28"/>
        </w:rPr>
        <w:t>3 год» от 21 декабря 2012</w:t>
      </w:r>
      <w:r w:rsidRPr="00C45E30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 xml:space="preserve">129 (с изменениями от 10 апреля 2013 года № 142) </w:t>
      </w:r>
      <w:r w:rsidRPr="00C45E30">
        <w:rPr>
          <w:sz w:val="28"/>
          <w:szCs w:val="28"/>
        </w:rPr>
        <w:t>следующие изменения</w:t>
      </w:r>
      <w:r>
        <w:rPr>
          <w:sz w:val="28"/>
          <w:szCs w:val="28"/>
        </w:rPr>
        <w:t xml:space="preserve"> и дополнения</w:t>
      </w:r>
      <w:r w:rsidRPr="00C45E30">
        <w:rPr>
          <w:sz w:val="28"/>
          <w:szCs w:val="28"/>
        </w:rPr>
        <w:t>:</w:t>
      </w:r>
    </w:p>
    <w:p w:rsidR="007249AE" w:rsidRDefault="007249AE" w:rsidP="007249AE">
      <w:pPr>
        <w:ind w:right="-1" w:firstLine="567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а) В статье 1 решения:</w:t>
      </w:r>
    </w:p>
    <w:p w:rsidR="007249AE" w:rsidRDefault="007249AE" w:rsidP="007249AE">
      <w:pPr>
        <w:ind w:right="-1" w:firstLine="567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- в пункте 1.1 цифры «1105,8» заменить цифрами «1155,8»;</w:t>
      </w:r>
    </w:p>
    <w:p w:rsidR="007249AE" w:rsidRDefault="007249AE" w:rsidP="007249AE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пункте 1.2 цифры «1135,3» заменить цифрами «1185,3».</w:t>
      </w:r>
    </w:p>
    <w:p w:rsidR="007249AE" w:rsidRDefault="007249AE" w:rsidP="007249AE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Приложение № 1 «Безвозмездные поступления в бюджет Динамовского муниципального образования на 201</w:t>
      </w:r>
      <w:r w:rsidRPr="00E129B4">
        <w:rPr>
          <w:sz w:val="28"/>
          <w:szCs w:val="28"/>
        </w:rPr>
        <w:t>3</w:t>
      </w:r>
      <w:r>
        <w:rPr>
          <w:sz w:val="28"/>
          <w:szCs w:val="28"/>
        </w:rPr>
        <w:t xml:space="preserve"> год» изложить в новой редакции.</w:t>
      </w:r>
    </w:p>
    <w:p w:rsidR="007249AE" w:rsidRPr="00120E67" w:rsidRDefault="007249AE" w:rsidP="007249AE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Приложение № 2 «Перечень главных администраторов доходов поселения» изложить в новой редакции.</w:t>
      </w:r>
    </w:p>
    <w:p w:rsidR="007249AE" w:rsidRDefault="007249AE" w:rsidP="007249AE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г) Приложение № 4 «Распределение ассигнований бюджета на 20</w:t>
      </w:r>
      <w:r w:rsidRPr="00BA7599">
        <w:rPr>
          <w:sz w:val="28"/>
          <w:szCs w:val="28"/>
        </w:rPr>
        <w:t>1</w:t>
      </w:r>
      <w:r>
        <w:rPr>
          <w:sz w:val="28"/>
          <w:szCs w:val="28"/>
        </w:rPr>
        <w:t>3 год по разделам, подразделам, целевым статьям и видам расходов функциональной классификации расходов бюджета муниципального образования» изложить в новой редакции.</w:t>
      </w:r>
    </w:p>
    <w:p w:rsidR="007249AE" w:rsidRPr="00791C95" w:rsidRDefault="007249AE" w:rsidP="007249AE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4406F6">
        <w:rPr>
          <w:sz w:val="28"/>
          <w:szCs w:val="28"/>
        </w:rPr>
        <w:t>) Приложение № 5 «Ведомственная структура расходов  бюджета муниципального образования на 201</w:t>
      </w:r>
      <w:r>
        <w:rPr>
          <w:sz w:val="28"/>
          <w:szCs w:val="28"/>
        </w:rPr>
        <w:t>3</w:t>
      </w:r>
      <w:r w:rsidRPr="004406F6">
        <w:rPr>
          <w:sz w:val="28"/>
          <w:szCs w:val="28"/>
        </w:rPr>
        <w:t xml:space="preserve"> год» изложить в новой редакции.</w:t>
      </w:r>
    </w:p>
    <w:p w:rsidR="007249AE" w:rsidRDefault="007249AE" w:rsidP="007249AE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е) Приложение № 6 «Источники внутреннего финансирования дефицита бюджета муниципального образования на 2013 год» изложить в новой редакции.</w:t>
      </w:r>
    </w:p>
    <w:p w:rsidR="007249AE" w:rsidRPr="009E2B6D" w:rsidRDefault="007249AE" w:rsidP="007249AE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момента подписания и подлежит обнародованию.</w:t>
      </w:r>
    </w:p>
    <w:p w:rsidR="007249AE" w:rsidRPr="0081650C" w:rsidRDefault="007249AE" w:rsidP="007249AE">
      <w:pPr>
        <w:jc w:val="both"/>
        <w:rPr>
          <w:sz w:val="28"/>
          <w:szCs w:val="28"/>
        </w:rPr>
      </w:pPr>
    </w:p>
    <w:p w:rsidR="007249AE" w:rsidRPr="00C45E30" w:rsidRDefault="007249AE" w:rsidP="007249AE">
      <w:pPr>
        <w:pStyle w:val="9"/>
        <w:rPr>
          <w:sz w:val="28"/>
          <w:szCs w:val="28"/>
        </w:rPr>
      </w:pPr>
      <w:r w:rsidRPr="00C45E30">
        <w:rPr>
          <w:sz w:val="28"/>
          <w:szCs w:val="28"/>
        </w:rPr>
        <w:t xml:space="preserve">Глава Динамовского </w:t>
      </w:r>
    </w:p>
    <w:p w:rsidR="007249AE" w:rsidRPr="00C45E30" w:rsidRDefault="007249AE" w:rsidP="007249AE">
      <w:pPr>
        <w:pStyle w:val="9"/>
        <w:rPr>
          <w:sz w:val="28"/>
          <w:szCs w:val="28"/>
        </w:rPr>
      </w:pPr>
      <w:r w:rsidRPr="00C45E30">
        <w:rPr>
          <w:sz w:val="28"/>
          <w:szCs w:val="28"/>
        </w:rPr>
        <w:t>муниципального образования</w:t>
      </w:r>
      <w:r w:rsidRPr="00C45E30">
        <w:rPr>
          <w:sz w:val="28"/>
          <w:szCs w:val="28"/>
        </w:rPr>
        <w:tab/>
        <w:t>Г.А.</w:t>
      </w:r>
      <w:r w:rsidRPr="007249AE">
        <w:rPr>
          <w:sz w:val="28"/>
          <w:szCs w:val="28"/>
        </w:rPr>
        <w:t xml:space="preserve"> </w:t>
      </w:r>
      <w:r w:rsidRPr="00C45E30">
        <w:rPr>
          <w:sz w:val="28"/>
          <w:szCs w:val="28"/>
        </w:rPr>
        <w:t>Янчий</w:t>
      </w:r>
    </w:p>
    <w:p w:rsidR="007249AE" w:rsidRPr="00C45E30" w:rsidRDefault="007249AE" w:rsidP="007249AE">
      <w:pPr>
        <w:ind w:firstLine="567"/>
        <w:jc w:val="both"/>
        <w:rPr>
          <w:sz w:val="28"/>
          <w:szCs w:val="28"/>
        </w:rPr>
      </w:pPr>
    </w:p>
    <w:p w:rsidR="0086190A" w:rsidRDefault="0086190A"/>
    <w:p w:rsidR="007249AE" w:rsidRDefault="007249AE"/>
    <w:tbl>
      <w:tblPr>
        <w:tblW w:w="10773" w:type="dxa"/>
        <w:tblInd w:w="-459" w:type="dxa"/>
        <w:tblLayout w:type="fixed"/>
        <w:tblLook w:val="04A0"/>
      </w:tblPr>
      <w:tblGrid>
        <w:gridCol w:w="10773"/>
      </w:tblGrid>
      <w:tr w:rsidR="00CB4EE6" w:rsidRPr="007F6940" w:rsidTr="009442DD">
        <w:trPr>
          <w:trHeight w:val="1564"/>
        </w:trPr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EE6" w:rsidRPr="00CB4EE6" w:rsidRDefault="00CB4EE6" w:rsidP="00CB4EE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CB4EE6">
              <w:rPr>
                <w:sz w:val="28"/>
                <w:szCs w:val="28"/>
              </w:rPr>
              <w:lastRenderedPageBreak/>
              <w:t>Приложение № 1</w:t>
            </w:r>
            <w:r w:rsidRPr="00CB4EE6">
              <w:rPr>
                <w:sz w:val="28"/>
                <w:szCs w:val="28"/>
              </w:rPr>
              <w:t xml:space="preserve"> к решению</w:t>
            </w:r>
          </w:p>
          <w:p w:rsidR="00CB4EE6" w:rsidRPr="00CB4EE6" w:rsidRDefault="00CB4EE6" w:rsidP="00CB4EE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CB4EE6">
              <w:rPr>
                <w:sz w:val="28"/>
                <w:szCs w:val="28"/>
              </w:rPr>
              <w:t xml:space="preserve"> Совета от 16.05.2013 года №143 </w:t>
            </w:r>
          </w:p>
          <w:p w:rsidR="00CB4EE6" w:rsidRPr="00CB4EE6" w:rsidRDefault="00CB4EE6" w:rsidP="00CB4EE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CB4EE6">
              <w:rPr>
                <w:sz w:val="28"/>
                <w:szCs w:val="28"/>
              </w:rPr>
              <w:t xml:space="preserve">"О внесении изменений и </w:t>
            </w:r>
          </w:p>
          <w:p w:rsidR="00CB4EE6" w:rsidRPr="00CB4EE6" w:rsidRDefault="00CB4EE6" w:rsidP="00CB4EE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CB4EE6">
              <w:rPr>
                <w:sz w:val="28"/>
                <w:szCs w:val="28"/>
              </w:rPr>
              <w:t>дополнений в решение "О</w:t>
            </w:r>
          </w:p>
          <w:p w:rsidR="00CB4EE6" w:rsidRPr="00CB4EE6" w:rsidRDefault="00CB4EE6" w:rsidP="00CB4EE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CB4EE6">
              <w:rPr>
                <w:sz w:val="28"/>
                <w:szCs w:val="28"/>
              </w:rPr>
              <w:t xml:space="preserve"> бюджете Динамовского </w:t>
            </w:r>
            <w:r w:rsidRPr="00CB4EE6">
              <w:rPr>
                <w:sz w:val="28"/>
                <w:szCs w:val="28"/>
              </w:rPr>
              <w:t>МО</w:t>
            </w:r>
          </w:p>
          <w:p w:rsidR="00CB4EE6" w:rsidRPr="00CB4EE6" w:rsidRDefault="00CB4EE6" w:rsidP="00CB4EE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CB4EE6">
              <w:rPr>
                <w:sz w:val="28"/>
                <w:szCs w:val="28"/>
              </w:rPr>
              <w:t xml:space="preserve"> на 2013 год" </w:t>
            </w:r>
          </w:p>
        </w:tc>
      </w:tr>
      <w:tr w:rsidR="00CB4EE6" w:rsidRPr="007F6940" w:rsidTr="009442DD">
        <w:trPr>
          <w:trHeight w:val="375"/>
        </w:trPr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EE6" w:rsidRPr="00CB4EE6" w:rsidRDefault="00CB4EE6" w:rsidP="009442D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</w:p>
        </w:tc>
      </w:tr>
    </w:tbl>
    <w:p w:rsidR="007249AE" w:rsidRDefault="007249AE"/>
    <w:p w:rsidR="007249AE" w:rsidRDefault="007249AE" w:rsidP="00CB4EE6">
      <w:pPr>
        <w:jc w:val="center"/>
      </w:pPr>
    </w:p>
    <w:p w:rsidR="00CB4EE6" w:rsidRPr="00CB4EE6" w:rsidRDefault="00CB4EE6" w:rsidP="00CB4EE6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CB4EE6">
        <w:rPr>
          <w:b/>
          <w:bCs/>
          <w:sz w:val="28"/>
          <w:szCs w:val="28"/>
        </w:rPr>
        <w:t>Безвозмездные поступления в бюджет Динамовского муниципального образования на 2013 год</w:t>
      </w:r>
    </w:p>
    <w:p w:rsidR="007249AE" w:rsidRDefault="007249AE" w:rsidP="00CB4EE6">
      <w:pPr>
        <w:jc w:val="center"/>
      </w:pPr>
    </w:p>
    <w:tbl>
      <w:tblPr>
        <w:tblW w:w="10632" w:type="dxa"/>
        <w:tblInd w:w="-176" w:type="dxa"/>
        <w:tblLayout w:type="fixed"/>
        <w:tblLook w:val="04A0"/>
      </w:tblPr>
      <w:tblGrid>
        <w:gridCol w:w="3120"/>
        <w:gridCol w:w="5400"/>
        <w:gridCol w:w="2112"/>
      </w:tblGrid>
      <w:tr w:rsidR="00CB4EE6" w:rsidRPr="007F6940" w:rsidTr="006816A0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(тыс.рублей)</w:t>
            </w:r>
          </w:p>
        </w:tc>
      </w:tr>
      <w:tr w:rsidR="00CB4EE6" w:rsidRPr="007F6940" w:rsidTr="006816A0">
        <w:trPr>
          <w:trHeight w:val="75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Код бюджетной классификации РФ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Наименование доходов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CB4EE6" w:rsidRPr="007F6940" w:rsidTr="006816A0">
        <w:trPr>
          <w:trHeight w:val="37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CB4EE6" w:rsidRPr="007F6940" w:rsidTr="006816A0">
        <w:trPr>
          <w:trHeight w:val="37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2 02 00000 00 0000 151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685,3</w:t>
            </w:r>
          </w:p>
        </w:tc>
      </w:tr>
      <w:tr w:rsidR="00CB4EE6" w:rsidRPr="007F6940" w:rsidTr="006816A0">
        <w:trPr>
          <w:trHeight w:val="37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в том числе: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CB4EE6" w:rsidRPr="007F6940" w:rsidTr="006816A0">
        <w:trPr>
          <w:trHeight w:val="78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2 02 01000 00 0000 151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i/>
                <w:iCs/>
                <w:sz w:val="28"/>
                <w:szCs w:val="28"/>
              </w:rPr>
            </w:pPr>
            <w:r w:rsidRPr="007F6940">
              <w:rPr>
                <w:b/>
                <w:bCs/>
                <w:i/>
                <w:iCs/>
                <w:sz w:val="28"/>
                <w:szCs w:val="28"/>
              </w:rPr>
              <w:t>Дотации от других бюджетов бюджетной системы РФ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i/>
                <w:iCs/>
                <w:sz w:val="28"/>
                <w:szCs w:val="28"/>
              </w:rPr>
            </w:pPr>
            <w:r w:rsidRPr="007F6940">
              <w:rPr>
                <w:b/>
                <w:bCs/>
                <w:i/>
                <w:iCs/>
                <w:sz w:val="28"/>
                <w:szCs w:val="28"/>
              </w:rPr>
              <w:t>628,5</w:t>
            </w:r>
          </w:p>
        </w:tc>
      </w:tr>
      <w:tr w:rsidR="00CB4EE6" w:rsidRPr="007F6940" w:rsidTr="006816A0">
        <w:trPr>
          <w:trHeight w:val="11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2 02 01001 10 0001 151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дотация на выравнивание  бюджетной обеспеченности поселений за счет субвенции из областного бюджета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31,4</w:t>
            </w:r>
          </w:p>
        </w:tc>
      </w:tr>
      <w:tr w:rsidR="00CB4EE6" w:rsidRPr="007F6940" w:rsidTr="006816A0">
        <w:trPr>
          <w:trHeight w:val="61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2 02 01001 10 0002 151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597,1</w:t>
            </w:r>
          </w:p>
        </w:tc>
      </w:tr>
      <w:tr w:rsidR="00CB4EE6" w:rsidRPr="007F6940" w:rsidTr="006816A0">
        <w:trPr>
          <w:trHeight w:val="7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2 02 03000 00 0000 151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Субвенции от других бюджетов бюджетной системы РФ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56,8</w:t>
            </w:r>
          </w:p>
        </w:tc>
      </w:tr>
      <w:tr w:rsidR="00CB4EE6" w:rsidRPr="007F6940" w:rsidTr="006816A0">
        <w:trPr>
          <w:trHeight w:val="14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7F6940">
              <w:rPr>
                <w:color w:val="000000"/>
                <w:sz w:val="28"/>
                <w:szCs w:val="28"/>
              </w:rPr>
              <w:t>2 02 03015 10 0001 151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субвенции бюджетам на осуществление первичного воинского учета на территориях,где отсутствуют военные комиссариаты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56,8</w:t>
            </w:r>
          </w:p>
        </w:tc>
      </w:tr>
      <w:tr w:rsidR="00CB4EE6" w:rsidRPr="007F6940" w:rsidTr="006816A0">
        <w:trPr>
          <w:trHeight w:val="39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  <w:sz w:val="28"/>
                <w:szCs w:val="28"/>
              </w:rPr>
            </w:pPr>
            <w:r w:rsidRPr="007F6940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EE6" w:rsidRPr="007F6940" w:rsidRDefault="00CB4EE6" w:rsidP="007249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1 155,8</w:t>
            </w:r>
          </w:p>
        </w:tc>
      </w:tr>
    </w:tbl>
    <w:p w:rsidR="007249AE" w:rsidRPr="007F6940" w:rsidRDefault="007249AE">
      <w:pPr>
        <w:rPr>
          <w:sz w:val="28"/>
          <w:szCs w:val="28"/>
        </w:rPr>
      </w:pPr>
    </w:p>
    <w:p w:rsidR="007249AE" w:rsidRDefault="007249AE">
      <w:pPr>
        <w:rPr>
          <w:sz w:val="28"/>
          <w:szCs w:val="28"/>
        </w:rPr>
      </w:pPr>
    </w:p>
    <w:p w:rsidR="00CB4EE6" w:rsidRDefault="00CB4EE6">
      <w:pPr>
        <w:rPr>
          <w:sz w:val="28"/>
          <w:szCs w:val="28"/>
        </w:rPr>
      </w:pPr>
    </w:p>
    <w:p w:rsidR="00CB4EE6" w:rsidRDefault="00CB4EE6">
      <w:pPr>
        <w:rPr>
          <w:sz w:val="28"/>
          <w:szCs w:val="28"/>
        </w:rPr>
      </w:pPr>
    </w:p>
    <w:p w:rsidR="00CB4EE6" w:rsidRDefault="00CB4EE6">
      <w:pPr>
        <w:rPr>
          <w:sz w:val="28"/>
          <w:szCs w:val="28"/>
        </w:rPr>
      </w:pPr>
    </w:p>
    <w:p w:rsidR="00CB4EE6" w:rsidRDefault="00CB4EE6">
      <w:pPr>
        <w:rPr>
          <w:sz w:val="28"/>
          <w:szCs w:val="28"/>
        </w:rPr>
      </w:pPr>
    </w:p>
    <w:p w:rsidR="00CB4EE6" w:rsidRDefault="00CB4EE6">
      <w:pPr>
        <w:rPr>
          <w:sz w:val="28"/>
          <w:szCs w:val="28"/>
        </w:rPr>
      </w:pPr>
    </w:p>
    <w:p w:rsidR="00CB4EE6" w:rsidRDefault="00CB4EE6">
      <w:pPr>
        <w:rPr>
          <w:sz w:val="28"/>
          <w:szCs w:val="28"/>
        </w:rPr>
      </w:pPr>
    </w:p>
    <w:p w:rsidR="00CB4EE6" w:rsidRPr="007F6940" w:rsidRDefault="00CB4EE6">
      <w:pPr>
        <w:rPr>
          <w:sz w:val="28"/>
          <w:szCs w:val="28"/>
        </w:rPr>
      </w:pPr>
    </w:p>
    <w:tbl>
      <w:tblPr>
        <w:tblW w:w="10773" w:type="dxa"/>
        <w:tblInd w:w="-459" w:type="dxa"/>
        <w:tblLayout w:type="fixed"/>
        <w:tblLook w:val="04A0"/>
      </w:tblPr>
      <w:tblGrid>
        <w:gridCol w:w="1134"/>
        <w:gridCol w:w="712"/>
        <w:gridCol w:w="2407"/>
        <w:gridCol w:w="709"/>
        <w:gridCol w:w="2126"/>
        <w:gridCol w:w="172"/>
        <w:gridCol w:w="3513"/>
      </w:tblGrid>
      <w:tr w:rsidR="007249AE" w:rsidRPr="007F6940" w:rsidTr="00F810DC">
        <w:trPr>
          <w:trHeight w:val="1564"/>
        </w:trPr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9AE" w:rsidRPr="007F6940" w:rsidRDefault="007249AE" w:rsidP="00A4409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Приложение № 2 к реш</w:t>
            </w:r>
            <w:r w:rsidR="00AB0B2D" w:rsidRPr="007F6940">
              <w:rPr>
                <w:sz w:val="28"/>
                <w:szCs w:val="28"/>
              </w:rPr>
              <w:t>ению Совета от 16.05.</w:t>
            </w:r>
            <w:r w:rsidRPr="007F6940">
              <w:rPr>
                <w:sz w:val="28"/>
                <w:szCs w:val="28"/>
              </w:rPr>
              <w:t>2013 года №</w:t>
            </w:r>
            <w:r w:rsidR="00AB0B2D" w:rsidRPr="007F6940">
              <w:rPr>
                <w:sz w:val="28"/>
                <w:szCs w:val="28"/>
              </w:rPr>
              <w:t xml:space="preserve">143 </w:t>
            </w:r>
            <w:r w:rsidRPr="007F6940">
              <w:rPr>
                <w:sz w:val="28"/>
                <w:szCs w:val="28"/>
              </w:rPr>
              <w:t>"О внесении измене</w:t>
            </w:r>
            <w:r w:rsidR="00AB0B2D" w:rsidRPr="007F6940">
              <w:rPr>
                <w:sz w:val="28"/>
                <w:szCs w:val="28"/>
              </w:rPr>
              <w:t>ни</w:t>
            </w:r>
            <w:r w:rsidRPr="007F6940">
              <w:rPr>
                <w:sz w:val="28"/>
                <w:szCs w:val="28"/>
              </w:rPr>
              <w:t xml:space="preserve">й и дополнений в решение "О бюджете Динамовского муниципального образования на 2013 год" </w:t>
            </w:r>
          </w:p>
        </w:tc>
      </w:tr>
      <w:tr w:rsidR="007249AE" w:rsidRPr="007F6940" w:rsidTr="00F810DC">
        <w:trPr>
          <w:trHeight w:val="375"/>
        </w:trPr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3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</w:p>
        </w:tc>
      </w:tr>
      <w:tr w:rsidR="007249AE" w:rsidRPr="007F6940" w:rsidTr="00F810DC">
        <w:trPr>
          <w:trHeight w:val="315"/>
        </w:trPr>
        <w:tc>
          <w:tcPr>
            <w:tcW w:w="107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Перечень главных администраторов доходов бюджета поселения</w:t>
            </w:r>
          </w:p>
        </w:tc>
      </w:tr>
      <w:tr w:rsidR="007249AE" w:rsidRPr="007F6940" w:rsidTr="00F810DC">
        <w:trPr>
          <w:trHeight w:val="315"/>
        </w:trPr>
        <w:tc>
          <w:tcPr>
            <w:tcW w:w="107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Динамовского  муниципального образования на 2013 год</w:t>
            </w:r>
          </w:p>
        </w:tc>
      </w:tr>
      <w:tr w:rsidR="007249AE" w:rsidRPr="007F6940" w:rsidTr="00F810DC">
        <w:trPr>
          <w:trHeight w:val="12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Код администратора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Наименование администратора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Наименование доходного источника</w:t>
            </w:r>
          </w:p>
        </w:tc>
      </w:tr>
      <w:tr w:rsidR="007249AE" w:rsidRPr="007F6940" w:rsidTr="00F810DC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4</w:t>
            </w:r>
          </w:p>
        </w:tc>
      </w:tr>
      <w:tr w:rsidR="007249AE" w:rsidRPr="007F6940" w:rsidTr="00F810DC">
        <w:trPr>
          <w:trHeight w:val="15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9AE" w:rsidRPr="007F6940" w:rsidRDefault="00F32FF9" w:rsidP="00F32FF9">
            <w:pPr>
              <w:tabs>
                <w:tab w:val="left" w:pos="353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1 08 04020010000</w:t>
            </w:r>
            <w:r w:rsidR="007249AE" w:rsidRPr="007F6940">
              <w:rPr>
                <w:sz w:val="28"/>
                <w:szCs w:val="28"/>
              </w:rPr>
              <w:t>110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7249AE" w:rsidRPr="007F6940" w:rsidTr="00F810DC">
        <w:trPr>
          <w:trHeight w:val="12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9AE" w:rsidRPr="007F6940" w:rsidRDefault="00F32FF9" w:rsidP="00F32FF9">
            <w:pPr>
              <w:overflowPunct/>
              <w:autoSpaceDE/>
              <w:autoSpaceDN/>
              <w:adjustRightInd/>
              <w:ind w:left="-108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108 07150 010000</w:t>
            </w:r>
            <w:r w:rsidR="007249AE" w:rsidRPr="007F6940">
              <w:rPr>
                <w:sz w:val="28"/>
                <w:szCs w:val="28"/>
              </w:rPr>
              <w:t>110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7249AE" w:rsidRPr="007F6940" w:rsidTr="00F810DC">
        <w:trPr>
          <w:trHeight w:val="27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9AE" w:rsidRPr="007F6940" w:rsidRDefault="00F32FF9" w:rsidP="00F32FF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111 0203310 0000</w:t>
            </w:r>
            <w:r w:rsidR="007249AE" w:rsidRPr="007F6940">
              <w:rPr>
                <w:sz w:val="28"/>
                <w:szCs w:val="28"/>
              </w:rPr>
              <w:t>120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Доходы от размещения временно свободных средств бюджетов поселений</w:t>
            </w:r>
          </w:p>
        </w:tc>
      </w:tr>
      <w:tr w:rsidR="007249AE" w:rsidRPr="007F6940" w:rsidTr="00F810DC">
        <w:trPr>
          <w:trHeight w:val="14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lastRenderedPageBreak/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9AE" w:rsidRPr="007F6940" w:rsidRDefault="00F32FF9" w:rsidP="00F32FF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</w:t>
            </w:r>
            <w:r w:rsidR="007249AE" w:rsidRPr="007F6940">
              <w:rPr>
                <w:sz w:val="28"/>
                <w:szCs w:val="28"/>
              </w:rPr>
              <w:t>03050 10 0000 120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Проценты, полученные от предоставления бюджетных кредитов внутри страны за счет средств бюджетов поселений</w:t>
            </w:r>
          </w:p>
        </w:tc>
      </w:tr>
      <w:tr w:rsidR="007249AE" w:rsidRPr="007F6940" w:rsidTr="00F810DC">
        <w:trPr>
          <w:trHeight w:val="112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9AE" w:rsidRPr="007F6940" w:rsidRDefault="00F32FF9" w:rsidP="00F32FF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</w:t>
            </w:r>
            <w:r w:rsidR="007249AE" w:rsidRPr="007F6940">
              <w:rPr>
                <w:sz w:val="28"/>
                <w:szCs w:val="28"/>
              </w:rPr>
              <w:t>05035 10 0000 120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Доходы от сдачи в аренду уимущества,находящегося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249AE" w:rsidRPr="007F6940" w:rsidTr="00F810DC">
        <w:trPr>
          <w:trHeight w:val="124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9AE" w:rsidRPr="007F6940" w:rsidRDefault="00F32FF9" w:rsidP="00F32FF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  <w:r w:rsidR="007249AE" w:rsidRPr="007F6940">
              <w:rPr>
                <w:sz w:val="28"/>
                <w:szCs w:val="28"/>
              </w:rPr>
              <w:t>01995 10 0000 130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</w:tr>
      <w:tr w:rsidR="007249AE" w:rsidRPr="007F6940" w:rsidTr="00F810DC">
        <w:trPr>
          <w:trHeight w:val="1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9AE" w:rsidRPr="007F6940" w:rsidRDefault="00E77963" w:rsidP="00E7796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  <w:r w:rsidR="007249AE" w:rsidRPr="007F6940">
              <w:rPr>
                <w:sz w:val="28"/>
                <w:szCs w:val="28"/>
              </w:rPr>
              <w:t>02995 10 0000 130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Прочие доходы от  компенсации затрат  бюджетов поселений</w:t>
            </w:r>
          </w:p>
        </w:tc>
      </w:tr>
      <w:tr w:rsidR="007249AE" w:rsidRPr="007F6940" w:rsidTr="00F810DC">
        <w:trPr>
          <w:trHeight w:val="12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9AE" w:rsidRPr="007F6940" w:rsidRDefault="00E77963" w:rsidP="00E7796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  <w:r w:rsidR="007249AE" w:rsidRPr="007F6940">
              <w:rPr>
                <w:sz w:val="28"/>
                <w:szCs w:val="28"/>
              </w:rPr>
              <w:t>18050 10 0000 140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7249AE" w:rsidRPr="007F6940" w:rsidTr="00F810DC">
        <w:trPr>
          <w:trHeight w:val="698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9AE" w:rsidRPr="007F6940" w:rsidRDefault="00E77963" w:rsidP="00E7796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  <w:r w:rsidR="007249AE" w:rsidRPr="007F6940">
              <w:rPr>
                <w:sz w:val="28"/>
                <w:szCs w:val="28"/>
              </w:rPr>
              <w:t>23051 10 0000 140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</w:t>
            </w:r>
            <w:r w:rsidRPr="007F6940">
              <w:rPr>
                <w:sz w:val="28"/>
                <w:szCs w:val="28"/>
              </w:rPr>
              <w:lastRenderedPageBreak/>
              <w:t>поселений</w:t>
            </w:r>
          </w:p>
        </w:tc>
      </w:tr>
      <w:tr w:rsidR="007249AE" w:rsidRPr="007F6940" w:rsidTr="00F810DC">
        <w:trPr>
          <w:trHeight w:val="12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lastRenderedPageBreak/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9AE" w:rsidRPr="007F6940" w:rsidRDefault="00E77963" w:rsidP="00E7796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  <w:r w:rsidR="007249AE" w:rsidRPr="007F6940">
              <w:rPr>
                <w:sz w:val="28"/>
                <w:szCs w:val="28"/>
              </w:rPr>
              <w:t>23052 10 0000 140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Доходы от возмещения ущерба при возникновении иных страховых , когда выгодоприобретателями  выступают получатели средств бюджетов поселений</w:t>
            </w:r>
          </w:p>
        </w:tc>
      </w:tr>
      <w:tr w:rsidR="007249AE" w:rsidRPr="007F6940" w:rsidTr="00F810DC">
        <w:trPr>
          <w:trHeight w:val="133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9AE" w:rsidRPr="007F6940" w:rsidRDefault="00E77963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  <w:r w:rsidR="007249AE" w:rsidRPr="007F6940">
              <w:rPr>
                <w:sz w:val="28"/>
                <w:szCs w:val="28"/>
              </w:rPr>
              <w:t>51040 02 0000 140</w:t>
            </w:r>
          </w:p>
        </w:tc>
        <w:tc>
          <w:tcPr>
            <w:tcW w:w="36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поселений.</w:t>
            </w:r>
          </w:p>
        </w:tc>
      </w:tr>
      <w:tr w:rsidR="007249AE" w:rsidRPr="007F6940" w:rsidTr="00F810DC">
        <w:trPr>
          <w:trHeight w:val="12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9AE" w:rsidRPr="007F6940" w:rsidRDefault="00E77963" w:rsidP="00E7796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  <w:r w:rsidR="007249AE" w:rsidRPr="007F6940">
              <w:rPr>
                <w:sz w:val="28"/>
                <w:szCs w:val="28"/>
              </w:rPr>
              <w:t>90050 10 0000 140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7249AE" w:rsidRPr="007F6940" w:rsidTr="00F810DC">
        <w:trPr>
          <w:trHeight w:val="12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9AE" w:rsidRPr="007F6940" w:rsidRDefault="00E77963" w:rsidP="00E7796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</w:t>
            </w:r>
            <w:r w:rsidR="007249AE" w:rsidRPr="007F6940">
              <w:rPr>
                <w:sz w:val="28"/>
                <w:szCs w:val="28"/>
              </w:rPr>
              <w:t>01050 10 0000 180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Невыясненные поступления  зачисляемые в бюджеты поселений</w:t>
            </w:r>
          </w:p>
        </w:tc>
      </w:tr>
      <w:tr w:rsidR="007249AE" w:rsidRPr="007F6940" w:rsidTr="00F810DC">
        <w:trPr>
          <w:trHeight w:val="12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9AE" w:rsidRPr="007F6940" w:rsidRDefault="00E77963" w:rsidP="00E7796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</w:t>
            </w:r>
            <w:r w:rsidR="007249AE" w:rsidRPr="007F6940">
              <w:rPr>
                <w:sz w:val="28"/>
                <w:szCs w:val="28"/>
              </w:rPr>
              <w:t>05050 10 0000 180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Прочие неналоговые доходы бюджетов поселений</w:t>
            </w:r>
          </w:p>
        </w:tc>
      </w:tr>
      <w:tr w:rsidR="007249AE" w:rsidRPr="007F6940" w:rsidTr="00F810DC">
        <w:trPr>
          <w:trHeight w:val="9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9AE" w:rsidRPr="007F6940" w:rsidRDefault="00DE706A" w:rsidP="00DE706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2020100110 </w:t>
            </w:r>
            <w:r w:rsidR="007249AE" w:rsidRPr="007F6940">
              <w:rPr>
                <w:sz w:val="28"/>
                <w:szCs w:val="28"/>
              </w:rPr>
              <w:t>0001 151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 xml:space="preserve">Дотация на выравнивание  бюджетной обеспеченности поселений за счет субвенции из областного бюджета </w:t>
            </w:r>
          </w:p>
        </w:tc>
      </w:tr>
      <w:tr w:rsidR="007249AE" w:rsidRPr="007F6940" w:rsidTr="00F810DC">
        <w:trPr>
          <w:trHeight w:val="9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lastRenderedPageBreak/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9AE" w:rsidRPr="007F6940" w:rsidRDefault="00DE706A" w:rsidP="00DE706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2020100110 </w:t>
            </w:r>
            <w:r w:rsidR="007249AE" w:rsidRPr="007F6940">
              <w:rPr>
                <w:sz w:val="28"/>
                <w:szCs w:val="28"/>
              </w:rPr>
              <w:t>0002 151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 xml:space="preserve">Дотация бюджетам поселений на выравнивание  бюджетной обеспеченности  </w:t>
            </w:r>
          </w:p>
        </w:tc>
      </w:tr>
      <w:tr w:rsidR="007249AE" w:rsidRPr="007F6940" w:rsidTr="00F810DC">
        <w:trPr>
          <w:trHeight w:val="123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9AE" w:rsidRPr="007F6940" w:rsidRDefault="00DE706A" w:rsidP="00DE706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2020210210 </w:t>
            </w:r>
            <w:r w:rsidR="007249AE" w:rsidRPr="007F6940">
              <w:rPr>
                <w:sz w:val="28"/>
                <w:szCs w:val="28"/>
              </w:rPr>
              <w:t>0000 151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Субсидии бюджетам поселений на закупку автотранспортных средств и коммунальной техники</w:t>
            </w:r>
          </w:p>
        </w:tc>
      </w:tr>
      <w:tr w:rsidR="007249AE" w:rsidRPr="007F6940" w:rsidTr="00F810DC">
        <w:trPr>
          <w:trHeight w:val="123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9AE" w:rsidRPr="007F6940" w:rsidRDefault="00DE706A" w:rsidP="00DE706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2020299910 </w:t>
            </w:r>
            <w:r w:rsidR="007249AE" w:rsidRPr="007F6940">
              <w:rPr>
                <w:sz w:val="28"/>
                <w:szCs w:val="28"/>
              </w:rPr>
              <w:t>0034 151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 xml:space="preserve">Субсидия бюджетам поселений области на реализацию мероприятий по строительству и (или) реконструкции объектов водоснабжения, водоотведения и очистки сточных вод за счет средств областного бюджета </w:t>
            </w:r>
          </w:p>
        </w:tc>
      </w:tr>
      <w:tr w:rsidR="007249AE" w:rsidRPr="007F6940" w:rsidTr="00F810DC">
        <w:trPr>
          <w:trHeight w:val="157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9AE" w:rsidRPr="007F6940" w:rsidRDefault="0005299C" w:rsidP="0005299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2020299910</w:t>
            </w:r>
            <w:r w:rsidR="007249AE" w:rsidRPr="007F6940">
              <w:rPr>
                <w:sz w:val="28"/>
                <w:szCs w:val="28"/>
              </w:rPr>
              <w:t>0037 151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Субсидия бюджетам поселений области на капитальный ремонт и ремонт дворовых территорий многоквартирных домов, проездов к дворовым территориям многоквар</w:t>
            </w:r>
            <w:r w:rsidR="00AB0B2D" w:rsidRPr="007F6940">
              <w:rPr>
                <w:sz w:val="28"/>
                <w:szCs w:val="28"/>
              </w:rPr>
              <w:t>-</w:t>
            </w:r>
            <w:r w:rsidRPr="007F6940">
              <w:rPr>
                <w:sz w:val="28"/>
                <w:szCs w:val="28"/>
              </w:rPr>
              <w:t>тирных домов населенных пунктов за счет средств областного дорожного фонда</w:t>
            </w:r>
          </w:p>
        </w:tc>
      </w:tr>
      <w:tr w:rsidR="007249AE" w:rsidRPr="007F6940" w:rsidTr="00F810DC">
        <w:trPr>
          <w:trHeight w:val="1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9AE" w:rsidRPr="007F6940" w:rsidRDefault="007249AE" w:rsidP="0005299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2 02</w:t>
            </w:r>
            <w:r w:rsidR="0005299C">
              <w:rPr>
                <w:sz w:val="28"/>
                <w:szCs w:val="28"/>
              </w:rPr>
              <w:t>02999</w:t>
            </w:r>
            <w:r w:rsidRPr="007F6940">
              <w:rPr>
                <w:sz w:val="28"/>
                <w:szCs w:val="28"/>
              </w:rPr>
              <w:t>10 0038 151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Субсидия бюджетам поселе</w:t>
            </w:r>
            <w:r w:rsidR="00AB0B2D" w:rsidRPr="007F6940">
              <w:rPr>
                <w:sz w:val="28"/>
                <w:szCs w:val="28"/>
              </w:rPr>
              <w:t>-</w:t>
            </w:r>
            <w:r w:rsidRPr="007F6940">
              <w:rPr>
                <w:sz w:val="28"/>
                <w:szCs w:val="28"/>
              </w:rPr>
              <w:t>ний области на капитальный ремонт и ремонт автомобильных дорог общего пользования населенных пунктов за счет средств областного дорожного фонда</w:t>
            </w:r>
          </w:p>
        </w:tc>
      </w:tr>
      <w:tr w:rsidR="007249AE" w:rsidRPr="007F6940" w:rsidTr="00F810DC">
        <w:trPr>
          <w:trHeight w:val="190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lastRenderedPageBreak/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9AE" w:rsidRPr="007F6940" w:rsidRDefault="0005299C" w:rsidP="0005299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2020299910 </w:t>
            </w:r>
            <w:r w:rsidR="007249AE" w:rsidRPr="007F6940">
              <w:rPr>
                <w:sz w:val="28"/>
                <w:szCs w:val="28"/>
              </w:rPr>
              <w:t>0041 151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Субсидия бюджетам поселений области на софинансирование расходных обязательств поселений в сфере водоснабжения в рамках реализации  мероприятий подпрограммы «Чистая вода» долгосрочной областной целевой программы «Обеспечение населения Саратовской области пить</w:t>
            </w:r>
            <w:r w:rsidR="00AB0B2D" w:rsidRPr="007F6940">
              <w:rPr>
                <w:sz w:val="28"/>
                <w:szCs w:val="28"/>
              </w:rPr>
              <w:t>евой водой на 2011-2015</w:t>
            </w:r>
            <w:r w:rsidRPr="007F6940">
              <w:rPr>
                <w:sz w:val="28"/>
                <w:szCs w:val="28"/>
              </w:rPr>
              <w:t>годы»</w:t>
            </w:r>
          </w:p>
        </w:tc>
      </w:tr>
      <w:tr w:rsidR="007249AE" w:rsidRPr="007F6940" w:rsidTr="00F810DC">
        <w:trPr>
          <w:trHeight w:val="1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9AE" w:rsidRPr="007F6940" w:rsidRDefault="0005299C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20202999100043</w:t>
            </w:r>
            <w:r w:rsidR="007249AE" w:rsidRPr="007F6940">
              <w:rPr>
                <w:sz w:val="28"/>
                <w:szCs w:val="28"/>
              </w:rPr>
              <w:t>151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Субсидия бюджетам поселений области на реализацию мероприятий по подготовке генеральных планов поселений области</w:t>
            </w:r>
          </w:p>
        </w:tc>
      </w:tr>
      <w:tr w:rsidR="007249AE" w:rsidRPr="007F6940" w:rsidTr="00F810DC">
        <w:trPr>
          <w:trHeight w:val="4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9AE" w:rsidRPr="007F6940" w:rsidRDefault="0005299C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2 020299910</w:t>
            </w:r>
            <w:r w:rsidR="007249AE" w:rsidRPr="007F6940">
              <w:rPr>
                <w:sz w:val="28"/>
                <w:szCs w:val="28"/>
              </w:rPr>
              <w:t>0047 151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Субсидия бюджетам поселений области на софинансирование расходных обязательств поселений области по реализации мероприятий в сфере строи</w:t>
            </w:r>
            <w:r w:rsidR="00AB0B2D" w:rsidRPr="007F6940">
              <w:rPr>
                <w:sz w:val="28"/>
                <w:szCs w:val="28"/>
              </w:rPr>
              <w:t>-</w:t>
            </w:r>
            <w:r w:rsidR="005C0D37" w:rsidRPr="007F6940">
              <w:rPr>
                <w:sz w:val="28"/>
                <w:szCs w:val="28"/>
              </w:rPr>
              <w:t>тельства и (или) реконстру</w:t>
            </w:r>
            <w:r w:rsidRPr="007F6940">
              <w:rPr>
                <w:sz w:val="28"/>
                <w:szCs w:val="28"/>
              </w:rPr>
              <w:t xml:space="preserve">ции объектов водоснабжения, водоотведения и очистки сточных вод  </w:t>
            </w:r>
          </w:p>
        </w:tc>
      </w:tr>
      <w:tr w:rsidR="007249AE" w:rsidRPr="007F6940" w:rsidTr="00F810DC">
        <w:trPr>
          <w:trHeight w:val="1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9AE" w:rsidRPr="007F6940" w:rsidRDefault="0005299C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20203015</w:t>
            </w:r>
            <w:r w:rsidR="007249AE" w:rsidRPr="007F6940">
              <w:rPr>
                <w:sz w:val="28"/>
                <w:szCs w:val="28"/>
              </w:rPr>
              <w:t>10 0000 151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Субвенция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7249AE" w:rsidRPr="007F6940" w:rsidTr="00F810DC">
        <w:trPr>
          <w:trHeight w:val="1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9AE" w:rsidRPr="007F6940" w:rsidRDefault="005C0D37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 xml:space="preserve">  </w:t>
            </w:r>
            <w:r w:rsidR="0005299C">
              <w:rPr>
                <w:sz w:val="28"/>
                <w:szCs w:val="28"/>
              </w:rPr>
              <w:t>2020499910</w:t>
            </w:r>
            <w:r w:rsidR="007249AE" w:rsidRPr="007F6940">
              <w:rPr>
                <w:sz w:val="28"/>
                <w:szCs w:val="28"/>
              </w:rPr>
              <w:t>0000 151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Прочие межбюджетные трансферты,передаваемые бюджетам поселений</w:t>
            </w:r>
          </w:p>
        </w:tc>
      </w:tr>
      <w:tr w:rsidR="007249AE" w:rsidRPr="007F6940" w:rsidTr="00F810DC">
        <w:trPr>
          <w:trHeight w:val="1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lastRenderedPageBreak/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9AE" w:rsidRPr="007F6940" w:rsidRDefault="0005299C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2 0705000</w:t>
            </w:r>
            <w:r w:rsidR="007249AE" w:rsidRPr="007F6940">
              <w:rPr>
                <w:sz w:val="28"/>
                <w:szCs w:val="28"/>
              </w:rPr>
              <w:t xml:space="preserve">10 0000 180 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Прочие  безвозмездные поступления в бюджеты поселений</w:t>
            </w:r>
          </w:p>
        </w:tc>
      </w:tr>
      <w:tr w:rsidR="007249AE" w:rsidRPr="007F6940" w:rsidTr="00F810DC">
        <w:trPr>
          <w:trHeight w:val="126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9AE" w:rsidRPr="007F6940" w:rsidRDefault="0005299C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2 0705030</w:t>
            </w:r>
            <w:r w:rsidR="007249AE" w:rsidRPr="007F6940">
              <w:rPr>
                <w:sz w:val="28"/>
                <w:szCs w:val="28"/>
              </w:rPr>
              <w:t xml:space="preserve">10 0000 180 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Прочие  безвозмездные поступления в бюджеты поселений</w:t>
            </w:r>
          </w:p>
        </w:tc>
      </w:tr>
      <w:tr w:rsidR="007249AE" w:rsidRPr="007F6940" w:rsidTr="00F810DC">
        <w:trPr>
          <w:trHeight w:val="12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9AE" w:rsidRPr="007F6940" w:rsidRDefault="0005299C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2 180501010</w:t>
            </w:r>
            <w:r w:rsidR="007249AE" w:rsidRPr="007F6940">
              <w:rPr>
                <w:sz w:val="28"/>
                <w:szCs w:val="28"/>
              </w:rPr>
              <w:t>0000 151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Доходы бюджетов поселений от возврата остатков субсидий 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7249AE" w:rsidRPr="007F6940" w:rsidTr="00F810DC">
        <w:trPr>
          <w:trHeight w:val="12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9AE" w:rsidRPr="007F6940" w:rsidRDefault="00005EE8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2 180501010</w:t>
            </w:r>
            <w:r w:rsidR="007249AE" w:rsidRPr="007F6940">
              <w:rPr>
                <w:sz w:val="28"/>
                <w:szCs w:val="28"/>
              </w:rPr>
              <w:t>0000 180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Доходы бюджетов поселений от возврата  организациями остатков субсидий прошлых лет</w:t>
            </w:r>
          </w:p>
        </w:tc>
      </w:tr>
      <w:tr w:rsidR="007249AE" w:rsidRPr="007F6940" w:rsidTr="00F810DC">
        <w:trPr>
          <w:trHeight w:val="12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9AE" w:rsidRPr="007F6940" w:rsidRDefault="00005EE8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2 180502010</w:t>
            </w:r>
            <w:r w:rsidR="007249AE" w:rsidRPr="007F6940">
              <w:rPr>
                <w:sz w:val="28"/>
                <w:szCs w:val="28"/>
              </w:rPr>
              <w:t>0000 151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Доходы бюджетов поселений от возврата остатков субсидий , субвенций и иных межбюджетных трасфертов, имеющих целевое назначение,прошлых лет из бюджетов государственных внебюджетных фондов</w:t>
            </w:r>
          </w:p>
        </w:tc>
      </w:tr>
      <w:tr w:rsidR="007249AE" w:rsidRPr="007F6940" w:rsidTr="00F810DC">
        <w:trPr>
          <w:trHeight w:val="12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9AE" w:rsidRPr="007F6940" w:rsidRDefault="00005EE8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2 180503010</w:t>
            </w:r>
            <w:r w:rsidR="007249AE" w:rsidRPr="007F6940">
              <w:rPr>
                <w:sz w:val="28"/>
                <w:szCs w:val="28"/>
              </w:rPr>
              <w:t>0000 180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Доходы бюджетов поселений от возврата иными организациями остатков субсидий прошлых лет</w:t>
            </w:r>
          </w:p>
        </w:tc>
      </w:tr>
      <w:tr w:rsidR="007249AE" w:rsidRPr="007F6940" w:rsidTr="00F810DC">
        <w:trPr>
          <w:trHeight w:val="12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lastRenderedPageBreak/>
              <w:t>242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9AE" w:rsidRPr="007F6940" w:rsidRDefault="00005EE8" w:rsidP="007249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2 190500010</w:t>
            </w:r>
            <w:r w:rsidR="007249AE" w:rsidRPr="007F6940">
              <w:rPr>
                <w:sz w:val="28"/>
                <w:szCs w:val="28"/>
              </w:rPr>
              <w:t>0000 151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9AE" w:rsidRPr="007F6940" w:rsidRDefault="007249AE" w:rsidP="007249AE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Возврат остатков субсидий , субвенций и иных межбюджетных трансфертов, имеющих целевое назначение,</w:t>
            </w:r>
            <w:r w:rsidR="005C0D37" w:rsidRPr="007F6940">
              <w:rPr>
                <w:sz w:val="28"/>
                <w:szCs w:val="28"/>
              </w:rPr>
              <w:t xml:space="preserve"> </w:t>
            </w:r>
            <w:r w:rsidRPr="007F6940">
              <w:rPr>
                <w:sz w:val="28"/>
                <w:szCs w:val="28"/>
              </w:rPr>
              <w:t>прошлых лет из бюджетов поселений</w:t>
            </w:r>
          </w:p>
        </w:tc>
      </w:tr>
    </w:tbl>
    <w:p w:rsidR="007249AE" w:rsidRPr="007F6940" w:rsidRDefault="007249AE">
      <w:pPr>
        <w:rPr>
          <w:sz w:val="28"/>
          <w:szCs w:val="28"/>
        </w:rPr>
      </w:pPr>
    </w:p>
    <w:p w:rsidR="0086190A" w:rsidRPr="007F6940" w:rsidRDefault="0086190A">
      <w:pPr>
        <w:rPr>
          <w:sz w:val="28"/>
          <w:szCs w:val="28"/>
        </w:rPr>
      </w:pPr>
    </w:p>
    <w:p w:rsidR="0086190A" w:rsidRPr="007F6940" w:rsidRDefault="0086190A">
      <w:pPr>
        <w:rPr>
          <w:sz w:val="28"/>
          <w:szCs w:val="28"/>
        </w:rPr>
      </w:pPr>
    </w:p>
    <w:p w:rsidR="0086190A" w:rsidRPr="007F6940" w:rsidRDefault="0086190A">
      <w:pPr>
        <w:rPr>
          <w:sz w:val="28"/>
          <w:szCs w:val="28"/>
        </w:rPr>
      </w:pPr>
    </w:p>
    <w:p w:rsidR="0086190A" w:rsidRPr="007F6940" w:rsidRDefault="0086190A">
      <w:pPr>
        <w:rPr>
          <w:sz w:val="28"/>
          <w:szCs w:val="28"/>
        </w:rPr>
      </w:pPr>
    </w:p>
    <w:p w:rsidR="0086190A" w:rsidRPr="007F6940" w:rsidRDefault="0086190A">
      <w:pPr>
        <w:rPr>
          <w:sz w:val="28"/>
          <w:szCs w:val="28"/>
        </w:rPr>
      </w:pPr>
    </w:p>
    <w:p w:rsidR="0086190A" w:rsidRPr="007F6940" w:rsidRDefault="0086190A">
      <w:pPr>
        <w:rPr>
          <w:sz w:val="28"/>
          <w:szCs w:val="28"/>
        </w:rPr>
      </w:pPr>
    </w:p>
    <w:p w:rsidR="0086190A" w:rsidRPr="007F6940" w:rsidRDefault="0086190A">
      <w:pPr>
        <w:rPr>
          <w:sz w:val="28"/>
          <w:szCs w:val="28"/>
        </w:rPr>
      </w:pPr>
    </w:p>
    <w:p w:rsidR="0086190A" w:rsidRPr="007F6940" w:rsidRDefault="0086190A">
      <w:pPr>
        <w:rPr>
          <w:sz w:val="28"/>
          <w:szCs w:val="28"/>
        </w:rPr>
      </w:pPr>
    </w:p>
    <w:p w:rsidR="0086190A" w:rsidRPr="007F6940" w:rsidRDefault="0086190A">
      <w:pPr>
        <w:rPr>
          <w:sz w:val="28"/>
          <w:szCs w:val="28"/>
        </w:rPr>
      </w:pPr>
    </w:p>
    <w:p w:rsidR="0086190A" w:rsidRPr="007F6940" w:rsidRDefault="0086190A">
      <w:pPr>
        <w:rPr>
          <w:sz w:val="28"/>
          <w:szCs w:val="28"/>
        </w:rPr>
      </w:pPr>
    </w:p>
    <w:p w:rsidR="0086190A" w:rsidRPr="007F6940" w:rsidRDefault="0086190A">
      <w:pPr>
        <w:rPr>
          <w:sz w:val="28"/>
          <w:szCs w:val="28"/>
        </w:rPr>
      </w:pPr>
    </w:p>
    <w:p w:rsidR="0086190A" w:rsidRPr="007F6940" w:rsidRDefault="0086190A">
      <w:pPr>
        <w:rPr>
          <w:sz w:val="28"/>
          <w:szCs w:val="28"/>
        </w:rPr>
      </w:pPr>
    </w:p>
    <w:p w:rsidR="0086190A" w:rsidRPr="007F6940" w:rsidRDefault="0086190A">
      <w:pPr>
        <w:rPr>
          <w:sz w:val="28"/>
          <w:szCs w:val="28"/>
        </w:rPr>
      </w:pPr>
    </w:p>
    <w:p w:rsidR="0086190A" w:rsidRPr="007F6940" w:rsidRDefault="0086190A">
      <w:pPr>
        <w:rPr>
          <w:sz w:val="28"/>
          <w:szCs w:val="28"/>
        </w:rPr>
      </w:pPr>
    </w:p>
    <w:p w:rsidR="0086190A" w:rsidRPr="007F6940" w:rsidRDefault="0086190A">
      <w:pPr>
        <w:rPr>
          <w:sz w:val="28"/>
          <w:szCs w:val="28"/>
        </w:rPr>
      </w:pPr>
    </w:p>
    <w:p w:rsidR="0086190A" w:rsidRPr="007F6940" w:rsidRDefault="0086190A">
      <w:pPr>
        <w:rPr>
          <w:sz w:val="28"/>
          <w:szCs w:val="28"/>
        </w:rPr>
      </w:pPr>
    </w:p>
    <w:p w:rsidR="0086190A" w:rsidRPr="007F6940" w:rsidRDefault="0086190A">
      <w:pPr>
        <w:rPr>
          <w:sz w:val="28"/>
          <w:szCs w:val="28"/>
        </w:rPr>
      </w:pPr>
    </w:p>
    <w:p w:rsidR="0086190A" w:rsidRPr="007F6940" w:rsidRDefault="0086190A">
      <w:pPr>
        <w:rPr>
          <w:sz w:val="28"/>
          <w:szCs w:val="28"/>
        </w:rPr>
      </w:pPr>
    </w:p>
    <w:p w:rsidR="0086190A" w:rsidRPr="007F6940" w:rsidRDefault="0086190A">
      <w:pPr>
        <w:rPr>
          <w:sz w:val="28"/>
          <w:szCs w:val="28"/>
        </w:rPr>
      </w:pPr>
    </w:p>
    <w:p w:rsidR="0086190A" w:rsidRPr="007F6940" w:rsidRDefault="0086190A">
      <w:pPr>
        <w:rPr>
          <w:sz w:val="28"/>
          <w:szCs w:val="28"/>
        </w:rPr>
      </w:pPr>
    </w:p>
    <w:p w:rsidR="0086190A" w:rsidRDefault="0086190A">
      <w:pPr>
        <w:rPr>
          <w:sz w:val="28"/>
          <w:szCs w:val="28"/>
        </w:rPr>
      </w:pPr>
    </w:p>
    <w:p w:rsidR="00005EE8" w:rsidRDefault="00005EE8">
      <w:pPr>
        <w:rPr>
          <w:sz w:val="28"/>
          <w:szCs w:val="28"/>
        </w:rPr>
      </w:pPr>
    </w:p>
    <w:p w:rsidR="00005EE8" w:rsidRDefault="00005EE8">
      <w:pPr>
        <w:rPr>
          <w:sz w:val="28"/>
          <w:szCs w:val="28"/>
        </w:rPr>
      </w:pPr>
    </w:p>
    <w:p w:rsidR="00005EE8" w:rsidRDefault="00005EE8">
      <w:pPr>
        <w:rPr>
          <w:sz w:val="28"/>
          <w:szCs w:val="28"/>
        </w:rPr>
      </w:pPr>
    </w:p>
    <w:p w:rsidR="00005EE8" w:rsidRDefault="00005EE8">
      <w:pPr>
        <w:rPr>
          <w:sz w:val="28"/>
          <w:szCs w:val="28"/>
        </w:rPr>
      </w:pPr>
    </w:p>
    <w:p w:rsidR="00005EE8" w:rsidRDefault="00005EE8">
      <w:pPr>
        <w:rPr>
          <w:sz w:val="28"/>
          <w:szCs w:val="28"/>
        </w:rPr>
      </w:pPr>
    </w:p>
    <w:p w:rsidR="00005EE8" w:rsidRDefault="00005EE8">
      <w:pPr>
        <w:rPr>
          <w:sz w:val="28"/>
          <w:szCs w:val="28"/>
        </w:rPr>
      </w:pPr>
    </w:p>
    <w:p w:rsidR="00005EE8" w:rsidRDefault="00005EE8">
      <w:pPr>
        <w:rPr>
          <w:sz w:val="28"/>
          <w:szCs w:val="28"/>
        </w:rPr>
      </w:pPr>
    </w:p>
    <w:p w:rsidR="00005EE8" w:rsidRDefault="00005EE8">
      <w:pPr>
        <w:rPr>
          <w:sz w:val="28"/>
          <w:szCs w:val="28"/>
        </w:rPr>
      </w:pPr>
    </w:p>
    <w:p w:rsidR="00005EE8" w:rsidRDefault="00005EE8">
      <w:pPr>
        <w:rPr>
          <w:sz w:val="28"/>
          <w:szCs w:val="28"/>
        </w:rPr>
      </w:pPr>
    </w:p>
    <w:p w:rsidR="00005EE8" w:rsidRDefault="00005EE8">
      <w:pPr>
        <w:rPr>
          <w:sz w:val="28"/>
          <w:szCs w:val="28"/>
        </w:rPr>
      </w:pPr>
    </w:p>
    <w:p w:rsidR="00005EE8" w:rsidRDefault="00005EE8">
      <w:pPr>
        <w:rPr>
          <w:sz w:val="28"/>
          <w:szCs w:val="28"/>
        </w:rPr>
      </w:pPr>
    </w:p>
    <w:p w:rsidR="00005EE8" w:rsidRDefault="00005EE8">
      <w:pPr>
        <w:rPr>
          <w:sz w:val="28"/>
          <w:szCs w:val="28"/>
        </w:rPr>
      </w:pPr>
    </w:p>
    <w:p w:rsidR="00005EE8" w:rsidRPr="007F6940" w:rsidRDefault="00005EE8">
      <w:pPr>
        <w:rPr>
          <w:sz w:val="28"/>
          <w:szCs w:val="28"/>
        </w:rPr>
      </w:pPr>
    </w:p>
    <w:p w:rsidR="0086190A" w:rsidRPr="007F6940" w:rsidRDefault="0086190A">
      <w:pPr>
        <w:rPr>
          <w:sz w:val="28"/>
          <w:szCs w:val="28"/>
        </w:rPr>
      </w:pPr>
    </w:p>
    <w:p w:rsidR="0086190A" w:rsidRPr="007F6940" w:rsidRDefault="0086190A">
      <w:pPr>
        <w:rPr>
          <w:sz w:val="28"/>
          <w:szCs w:val="28"/>
        </w:rPr>
      </w:pPr>
    </w:p>
    <w:p w:rsidR="0086190A" w:rsidRPr="007F6940" w:rsidRDefault="0086190A">
      <w:pPr>
        <w:rPr>
          <w:sz w:val="28"/>
          <w:szCs w:val="28"/>
        </w:rPr>
      </w:pPr>
    </w:p>
    <w:tbl>
      <w:tblPr>
        <w:tblW w:w="10708" w:type="dxa"/>
        <w:tblInd w:w="-318" w:type="dxa"/>
        <w:tblLook w:val="04A0"/>
      </w:tblPr>
      <w:tblGrid>
        <w:gridCol w:w="4254"/>
        <w:gridCol w:w="1063"/>
        <w:gridCol w:w="1048"/>
        <w:gridCol w:w="1283"/>
        <w:gridCol w:w="1349"/>
        <w:gridCol w:w="1711"/>
      </w:tblGrid>
      <w:tr w:rsidR="0086190A" w:rsidRPr="007F6940" w:rsidTr="00E77963">
        <w:trPr>
          <w:trHeight w:val="1290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Приложен</w:t>
            </w:r>
            <w:r w:rsidR="005C0D37" w:rsidRPr="007F6940">
              <w:rPr>
                <w:sz w:val="28"/>
                <w:szCs w:val="28"/>
              </w:rPr>
              <w:t>ие № 4 к решению Совета от 16.05. 2013 года № 143</w:t>
            </w:r>
            <w:r w:rsidRPr="007F6940">
              <w:rPr>
                <w:sz w:val="28"/>
                <w:szCs w:val="28"/>
              </w:rPr>
              <w:t>"О внесении изменений и дополнений в решение "О бюджете Динамовского муниципального образования на 2013 год"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86190A" w:rsidRPr="007F6940" w:rsidTr="00E77963">
        <w:trPr>
          <w:trHeight w:val="510"/>
        </w:trPr>
        <w:tc>
          <w:tcPr>
            <w:tcW w:w="107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Распределение ассигнований бюджета на 2013 год по разделам, подразделам, целевым статьям и видам расходов функциональной классификации расходов бюджета муниципального образования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(тыс. рублей)</w:t>
            </w:r>
          </w:p>
        </w:tc>
      </w:tr>
      <w:tr w:rsidR="0086190A" w:rsidRPr="007F6940" w:rsidTr="00E77963">
        <w:trPr>
          <w:trHeight w:val="87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Под-раздел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701,9</w:t>
            </w:r>
          </w:p>
        </w:tc>
      </w:tr>
      <w:tr w:rsidR="0086190A" w:rsidRPr="007F6940" w:rsidTr="00E77963">
        <w:trPr>
          <w:trHeight w:val="72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173,0</w:t>
            </w:r>
          </w:p>
        </w:tc>
      </w:tr>
      <w:tr w:rsidR="0086190A" w:rsidRPr="007F6940" w:rsidTr="00E77963">
        <w:trPr>
          <w:trHeight w:val="12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0020000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173,0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0020300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173,0</w:t>
            </w:r>
          </w:p>
        </w:tc>
      </w:tr>
      <w:tr w:rsidR="0086190A" w:rsidRPr="007F6940" w:rsidTr="00E77963">
        <w:trPr>
          <w:trHeight w:val="48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0020300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173,0</w:t>
            </w:r>
          </w:p>
        </w:tc>
      </w:tr>
      <w:tr w:rsidR="0086190A" w:rsidRPr="007F6940" w:rsidTr="00E77963">
        <w:trPr>
          <w:trHeight w:val="12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426,1</w:t>
            </w:r>
          </w:p>
        </w:tc>
      </w:tr>
      <w:tr w:rsidR="0086190A" w:rsidRPr="007F6940" w:rsidTr="00005EE8">
        <w:trPr>
          <w:trHeight w:val="556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 xml:space="preserve">Руководство и управление в сфере установленных функций органов государственной власти субъектов Российской </w:t>
            </w:r>
            <w:r w:rsidRPr="007F6940">
              <w:rPr>
                <w:sz w:val="28"/>
                <w:szCs w:val="28"/>
              </w:rPr>
              <w:lastRenderedPageBreak/>
              <w:t>Федерации и органов местного самоуправления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0020000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426,1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lastRenderedPageBreak/>
              <w:t>Центральный аппарат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0020400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410,1</w:t>
            </w:r>
          </w:p>
        </w:tc>
      </w:tr>
      <w:tr w:rsidR="0086190A" w:rsidRPr="007F6940" w:rsidTr="00E77963">
        <w:trPr>
          <w:trHeight w:val="48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0020400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410,1</w:t>
            </w:r>
          </w:p>
        </w:tc>
      </w:tr>
      <w:tr w:rsidR="0086190A" w:rsidRPr="007F6940" w:rsidTr="00E77963">
        <w:trPr>
          <w:trHeight w:val="48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0029500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16,0</w:t>
            </w:r>
          </w:p>
        </w:tc>
      </w:tr>
      <w:tr w:rsidR="0086190A" w:rsidRPr="007F6940" w:rsidTr="00E77963">
        <w:trPr>
          <w:trHeight w:val="48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0029500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16,0</w:t>
            </w:r>
          </w:p>
        </w:tc>
      </w:tr>
      <w:tr w:rsidR="0086190A" w:rsidRPr="007F6940" w:rsidTr="00E77963">
        <w:trPr>
          <w:trHeight w:val="96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15,0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5210000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15,0</w:t>
            </w:r>
          </w:p>
        </w:tc>
      </w:tr>
      <w:tr w:rsidR="0086190A" w:rsidRPr="007F6940" w:rsidTr="00E77963">
        <w:trPr>
          <w:trHeight w:val="192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5210600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15,0</w:t>
            </w:r>
          </w:p>
        </w:tc>
      </w:tr>
      <w:tr w:rsidR="0086190A" w:rsidRPr="007F6940" w:rsidTr="00E77963">
        <w:trPr>
          <w:trHeight w:val="192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организации, формированию и контролю за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5210601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15,0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5210601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15,0</w:t>
            </w:r>
          </w:p>
        </w:tc>
      </w:tr>
      <w:tr w:rsidR="0086190A" w:rsidRPr="007F6940" w:rsidTr="00E77963">
        <w:trPr>
          <w:trHeight w:val="48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30,8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Проведение выборов и референдумов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30,8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Проведение выборов и референдумов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30,8</w:t>
            </w:r>
          </w:p>
        </w:tc>
      </w:tr>
      <w:tr w:rsidR="0086190A" w:rsidRPr="007F6940" w:rsidTr="00E77963">
        <w:trPr>
          <w:trHeight w:val="48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 xml:space="preserve">Проведение выборов в представительные органы </w:t>
            </w:r>
            <w:r w:rsidRPr="007F6940">
              <w:rPr>
                <w:sz w:val="28"/>
                <w:szCs w:val="28"/>
              </w:rPr>
              <w:lastRenderedPageBreak/>
              <w:t>муниципального образования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0200002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30,8</w:t>
            </w:r>
          </w:p>
        </w:tc>
      </w:tr>
      <w:tr w:rsidR="0086190A" w:rsidRPr="007F6940" w:rsidTr="00E77963">
        <w:trPr>
          <w:trHeight w:val="48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0200002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30,8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10,0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0700000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10,0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0700500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10,0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0700500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10,0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47,0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5210000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47,0</w:t>
            </w:r>
          </w:p>
        </w:tc>
      </w:tr>
      <w:tr w:rsidR="0086190A" w:rsidRPr="007F6940" w:rsidTr="00E77963">
        <w:trPr>
          <w:trHeight w:val="192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5210600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47,0</w:t>
            </w:r>
          </w:p>
        </w:tc>
      </w:tr>
      <w:tr w:rsidR="0086190A" w:rsidRPr="007F6940" w:rsidTr="00E77963">
        <w:trPr>
          <w:trHeight w:val="12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в соответствии с заключенными договорами с Централизованной бухгалтерией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5210602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47,0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5210602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47,0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56,8</w:t>
            </w:r>
          </w:p>
        </w:tc>
      </w:tr>
      <w:tr w:rsidR="0086190A" w:rsidRPr="007F6940" w:rsidTr="00E77963">
        <w:trPr>
          <w:trHeight w:val="48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56,8</w:t>
            </w:r>
          </w:p>
        </w:tc>
      </w:tr>
      <w:tr w:rsidR="0086190A" w:rsidRPr="007F6940" w:rsidTr="00E77963">
        <w:trPr>
          <w:trHeight w:val="48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0010000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56,8</w:t>
            </w:r>
          </w:p>
        </w:tc>
      </w:tr>
      <w:tr w:rsidR="0086190A" w:rsidRPr="007F6940" w:rsidTr="00E77963">
        <w:trPr>
          <w:trHeight w:val="72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0013600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56,8</w:t>
            </w:r>
          </w:p>
        </w:tc>
      </w:tr>
      <w:tr w:rsidR="0086190A" w:rsidRPr="007F6940" w:rsidTr="00E77963">
        <w:trPr>
          <w:trHeight w:val="48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0013600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56,8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79,8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3,0</w:t>
            </w:r>
          </w:p>
        </w:tc>
      </w:tr>
      <w:tr w:rsidR="0086190A" w:rsidRPr="007F6940" w:rsidTr="00E77963">
        <w:trPr>
          <w:trHeight w:val="48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 xml:space="preserve">Целевые программы </w:t>
            </w:r>
            <w:r w:rsidRPr="007F6940">
              <w:rPr>
                <w:sz w:val="28"/>
                <w:szCs w:val="28"/>
              </w:rPr>
              <w:lastRenderedPageBreak/>
              <w:t>муниципальных образований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7950000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3,0</w:t>
            </w:r>
          </w:p>
        </w:tc>
      </w:tr>
      <w:tr w:rsidR="0086190A" w:rsidRPr="007F6940" w:rsidTr="00E77963">
        <w:trPr>
          <w:trHeight w:val="168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lastRenderedPageBreak/>
              <w:t>Муниципальная целевая программа "Энергосбережение и повышение эн</w:t>
            </w:r>
            <w:r w:rsidR="005C0D37" w:rsidRPr="007F6940">
              <w:rPr>
                <w:sz w:val="28"/>
                <w:szCs w:val="28"/>
              </w:rPr>
              <w:t>ергетическо</w:t>
            </w:r>
            <w:r w:rsidRPr="007F6940">
              <w:rPr>
                <w:sz w:val="28"/>
                <w:szCs w:val="28"/>
              </w:rPr>
              <w:t>й эффективности в Динамовском муниципальном образовании Новобурасского муниципального района</w:t>
            </w:r>
            <w:r w:rsidR="005C0D37" w:rsidRPr="007F6940">
              <w:rPr>
                <w:sz w:val="28"/>
                <w:szCs w:val="28"/>
              </w:rPr>
              <w:t xml:space="preserve"> Саратовской области на 2013г.</w:t>
            </w:r>
            <w:r w:rsidRPr="007F6940">
              <w:rPr>
                <w:sz w:val="28"/>
                <w:szCs w:val="28"/>
              </w:rPr>
              <w:t>"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7952800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3,0</w:t>
            </w:r>
          </w:p>
        </w:tc>
      </w:tr>
      <w:tr w:rsidR="0086190A" w:rsidRPr="007F6940" w:rsidTr="00E77963">
        <w:trPr>
          <w:trHeight w:val="48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7952800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3,0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76,8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6000000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76,8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Уличное освещение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6000100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40,0</w:t>
            </w:r>
          </w:p>
        </w:tc>
      </w:tr>
      <w:tr w:rsidR="0086190A" w:rsidRPr="007F6940" w:rsidTr="00E77963">
        <w:trPr>
          <w:trHeight w:val="48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6000100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40,0</w:t>
            </w:r>
          </w:p>
        </w:tc>
      </w:tr>
      <w:tr w:rsidR="0086190A" w:rsidRPr="007F6940" w:rsidTr="00E77963">
        <w:trPr>
          <w:trHeight w:val="48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6000500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36,8</w:t>
            </w:r>
          </w:p>
        </w:tc>
      </w:tr>
      <w:tr w:rsidR="0086190A" w:rsidRPr="007F6940" w:rsidTr="00E77963">
        <w:trPr>
          <w:trHeight w:val="48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6000500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36,8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319,9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Культура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319,9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5210000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319,9</w:t>
            </w:r>
          </w:p>
        </w:tc>
      </w:tr>
      <w:tr w:rsidR="0086190A" w:rsidRPr="007F6940" w:rsidTr="00E77963">
        <w:trPr>
          <w:trHeight w:val="192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5210600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319,9</w:t>
            </w:r>
          </w:p>
        </w:tc>
      </w:tr>
      <w:tr w:rsidR="0086190A" w:rsidRPr="007F6940" w:rsidTr="00E77963">
        <w:trPr>
          <w:trHeight w:val="192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организаций культуры в соответствии с заключенными соглашениями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5210604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319,9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lastRenderedPageBreak/>
              <w:t>Иные межбюджетные трансферты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5210604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319,9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25,9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25,9</w:t>
            </w:r>
          </w:p>
        </w:tc>
      </w:tr>
      <w:tr w:rsidR="0086190A" w:rsidRPr="007F6940" w:rsidTr="00E77963">
        <w:trPr>
          <w:trHeight w:val="48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Доплаты к пенсиям, дополнительное пенсионное обеспечение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4910000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25,9</w:t>
            </w:r>
          </w:p>
        </w:tc>
      </w:tr>
      <w:tr w:rsidR="0086190A" w:rsidRPr="007F6940" w:rsidTr="00E77963">
        <w:trPr>
          <w:trHeight w:val="72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4910100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25,9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Социальные выплаты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4910100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25,9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1,0</w:t>
            </w:r>
          </w:p>
        </w:tc>
      </w:tr>
      <w:tr w:rsidR="0086190A" w:rsidRPr="007F6940" w:rsidTr="00E77963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1,0</w:t>
            </w:r>
          </w:p>
        </w:tc>
      </w:tr>
      <w:tr w:rsidR="0086190A" w:rsidRPr="007F6940" w:rsidTr="00E77963">
        <w:trPr>
          <w:trHeight w:val="48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Физкультурно-оздоровительная работа и спортивные мероприятия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5120000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1,0</w:t>
            </w:r>
          </w:p>
        </w:tc>
      </w:tr>
      <w:tr w:rsidR="0086190A" w:rsidRPr="007F6940" w:rsidTr="00E77963">
        <w:trPr>
          <w:trHeight w:val="48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Мероприятия в области физической культуры и спорта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5129700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1,0</w:t>
            </w:r>
          </w:p>
        </w:tc>
      </w:tr>
      <w:tr w:rsidR="0086190A" w:rsidRPr="007F6940" w:rsidTr="00E77963">
        <w:trPr>
          <w:trHeight w:val="48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5129700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1,0</w:t>
            </w:r>
          </w:p>
        </w:tc>
      </w:tr>
      <w:tr w:rsidR="0086190A" w:rsidRPr="007F6940" w:rsidTr="00E77963">
        <w:trPr>
          <w:trHeight w:val="255"/>
        </w:trPr>
        <w:tc>
          <w:tcPr>
            <w:tcW w:w="8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90A" w:rsidRPr="007F6940" w:rsidRDefault="0086190A" w:rsidP="0086190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1 185,3</w:t>
            </w:r>
          </w:p>
        </w:tc>
      </w:tr>
    </w:tbl>
    <w:p w:rsidR="0086190A" w:rsidRPr="007F6940" w:rsidRDefault="0086190A">
      <w:pPr>
        <w:rPr>
          <w:sz w:val="28"/>
          <w:szCs w:val="28"/>
        </w:rPr>
      </w:pPr>
    </w:p>
    <w:p w:rsidR="003707D0" w:rsidRPr="007F6940" w:rsidRDefault="003707D0">
      <w:pPr>
        <w:rPr>
          <w:sz w:val="28"/>
          <w:szCs w:val="28"/>
        </w:rPr>
      </w:pPr>
    </w:p>
    <w:p w:rsidR="003707D0" w:rsidRPr="007F6940" w:rsidRDefault="003707D0">
      <w:pPr>
        <w:rPr>
          <w:sz w:val="28"/>
          <w:szCs w:val="28"/>
        </w:rPr>
      </w:pPr>
    </w:p>
    <w:p w:rsidR="003707D0" w:rsidRPr="007F6940" w:rsidRDefault="003707D0">
      <w:pPr>
        <w:rPr>
          <w:sz w:val="28"/>
          <w:szCs w:val="28"/>
        </w:rPr>
      </w:pPr>
    </w:p>
    <w:p w:rsidR="003707D0" w:rsidRPr="007F6940" w:rsidRDefault="003707D0">
      <w:pPr>
        <w:rPr>
          <w:sz w:val="28"/>
          <w:szCs w:val="28"/>
        </w:rPr>
      </w:pPr>
    </w:p>
    <w:p w:rsidR="003707D0" w:rsidRDefault="003707D0">
      <w:pPr>
        <w:rPr>
          <w:sz w:val="28"/>
          <w:szCs w:val="28"/>
        </w:rPr>
      </w:pPr>
    </w:p>
    <w:p w:rsidR="00005EE8" w:rsidRDefault="00005EE8">
      <w:pPr>
        <w:rPr>
          <w:sz w:val="28"/>
          <w:szCs w:val="28"/>
        </w:rPr>
      </w:pPr>
    </w:p>
    <w:p w:rsidR="00005EE8" w:rsidRDefault="00005EE8">
      <w:pPr>
        <w:rPr>
          <w:sz w:val="28"/>
          <w:szCs w:val="28"/>
        </w:rPr>
      </w:pPr>
    </w:p>
    <w:p w:rsidR="00005EE8" w:rsidRDefault="00005EE8">
      <w:pPr>
        <w:rPr>
          <w:sz w:val="28"/>
          <w:szCs w:val="28"/>
        </w:rPr>
      </w:pPr>
    </w:p>
    <w:p w:rsidR="00005EE8" w:rsidRDefault="00005EE8">
      <w:pPr>
        <w:rPr>
          <w:sz w:val="28"/>
          <w:szCs w:val="28"/>
        </w:rPr>
      </w:pPr>
    </w:p>
    <w:p w:rsidR="00005EE8" w:rsidRDefault="00005EE8">
      <w:pPr>
        <w:rPr>
          <w:sz w:val="28"/>
          <w:szCs w:val="28"/>
        </w:rPr>
      </w:pPr>
    </w:p>
    <w:p w:rsidR="00005EE8" w:rsidRDefault="00005EE8">
      <w:pPr>
        <w:rPr>
          <w:sz w:val="28"/>
          <w:szCs w:val="28"/>
        </w:rPr>
      </w:pPr>
    </w:p>
    <w:p w:rsidR="00005EE8" w:rsidRDefault="00005EE8">
      <w:pPr>
        <w:rPr>
          <w:sz w:val="28"/>
          <w:szCs w:val="28"/>
        </w:rPr>
      </w:pPr>
    </w:p>
    <w:p w:rsidR="00005EE8" w:rsidRDefault="00005EE8">
      <w:pPr>
        <w:rPr>
          <w:sz w:val="28"/>
          <w:szCs w:val="28"/>
        </w:rPr>
      </w:pPr>
    </w:p>
    <w:p w:rsidR="00005EE8" w:rsidRDefault="00005EE8">
      <w:pPr>
        <w:rPr>
          <w:sz w:val="28"/>
          <w:szCs w:val="28"/>
        </w:rPr>
      </w:pPr>
    </w:p>
    <w:p w:rsidR="00005EE8" w:rsidRDefault="00005EE8">
      <w:pPr>
        <w:rPr>
          <w:sz w:val="28"/>
          <w:szCs w:val="28"/>
        </w:rPr>
      </w:pPr>
    </w:p>
    <w:p w:rsidR="00005EE8" w:rsidRDefault="00005EE8">
      <w:pPr>
        <w:rPr>
          <w:sz w:val="28"/>
          <w:szCs w:val="28"/>
        </w:rPr>
      </w:pPr>
    </w:p>
    <w:p w:rsidR="00005EE8" w:rsidRDefault="00005EE8">
      <w:pPr>
        <w:rPr>
          <w:sz w:val="28"/>
          <w:szCs w:val="28"/>
        </w:rPr>
      </w:pPr>
    </w:p>
    <w:p w:rsidR="00005EE8" w:rsidRDefault="00005EE8">
      <w:pPr>
        <w:rPr>
          <w:sz w:val="28"/>
          <w:szCs w:val="28"/>
        </w:rPr>
      </w:pPr>
    </w:p>
    <w:p w:rsidR="00005EE8" w:rsidRPr="007F6940" w:rsidRDefault="00005EE8">
      <w:pPr>
        <w:rPr>
          <w:sz w:val="28"/>
          <w:szCs w:val="28"/>
        </w:rPr>
      </w:pPr>
    </w:p>
    <w:p w:rsidR="003707D0" w:rsidRPr="007F6940" w:rsidRDefault="003707D0">
      <w:pPr>
        <w:rPr>
          <w:sz w:val="28"/>
          <w:szCs w:val="28"/>
        </w:rPr>
      </w:pPr>
    </w:p>
    <w:p w:rsidR="003707D0" w:rsidRPr="007F6940" w:rsidRDefault="003707D0">
      <w:pPr>
        <w:rPr>
          <w:sz w:val="28"/>
          <w:szCs w:val="28"/>
        </w:rPr>
      </w:pPr>
    </w:p>
    <w:p w:rsidR="003707D0" w:rsidRPr="007F6940" w:rsidRDefault="003707D0">
      <w:pPr>
        <w:rPr>
          <w:sz w:val="28"/>
          <w:szCs w:val="28"/>
        </w:rPr>
      </w:pPr>
    </w:p>
    <w:tbl>
      <w:tblPr>
        <w:tblW w:w="10328" w:type="dxa"/>
        <w:tblInd w:w="-176" w:type="dxa"/>
        <w:tblLook w:val="04A0"/>
      </w:tblPr>
      <w:tblGrid>
        <w:gridCol w:w="3746"/>
        <w:gridCol w:w="729"/>
        <w:gridCol w:w="1063"/>
        <w:gridCol w:w="1048"/>
        <w:gridCol w:w="1283"/>
        <w:gridCol w:w="1349"/>
        <w:gridCol w:w="1332"/>
      </w:tblGrid>
      <w:tr w:rsidR="003707D0" w:rsidRPr="007F6940" w:rsidTr="005C0D37">
        <w:trPr>
          <w:trHeight w:val="1500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3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Приложение</w:t>
            </w:r>
            <w:r w:rsidR="005C0D37" w:rsidRPr="007F6940">
              <w:rPr>
                <w:sz w:val="28"/>
                <w:szCs w:val="28"/>
              </w:rPr>
              <w:t xml:space="preserve"> № 5 к решению Совета от16.05. 2013 года № 143</w:t>
            </w:r>
            <w:r w:rsidRPr="007F6940">
              <w:rPr>
                <w:sz w:val="28"/>
                <w:szCs w:val="28"/>
              </w:rPr>
              <w:t>"О внесении изменений и дополнений в решение "О бюджете Динамовского муниципального образования на 2013 год"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3707D0" w:rsidRPr="007F6940" w:rsidTr="005C0D37">
        <w:trPr>
          <w:trHeight w:val="255"/>
        </w:trPr>
        <w:tc>
          <w:tcPr>
            <w:tcW w:w="103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Ведомственная структура расходов  бюджета муниципального образования на 2013 год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(тыс. рублей)</w:t>
            </w:r>
          </w:p>
        </w:tc>
      </w:tr>
      <w:tr w:rsidR="003707D0" w:rsidRPr="007F6940" w:rsidTr="005C0D37">
        <w:trPr>
          <w:trHeight w:val="87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Под-раздел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3707D0" w:rsidRPr="007F6940" w:rsidTr="005C0D37">
        <w:trPr>
          <w:trHeight w:val="96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1 185,3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701,9</w:t>
            </w:r>
          </w:p>
        </w:tc>
      </w:tr>
      <w:tr w:rsidR="003707D0" w:rsidRPr="007F6940" w:rsidTr="005C0D37">
        <w:trPr>
          <w:trHeight w:val="72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173,0</w:t>
            </w:r>
          </w:p>
        </w:tc>
      </w:tr>
      <w:tr w:rsidR="003707D0" w:rsidRPr="007F6940" w:rsidTr="005C0D37">
        <w:trPr>
          <w:trHeight w:val="120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0020000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173,0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0020300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173,0</w:t>
            </w:r>
          </w:p>
        </w:tc>
      </w:tr>
      <w:tr w:rsidR="003707D0" w:rsidRPr="007F6940" w:rsidTr="005C0D37">
        <w:trPr>
          <w:trHeight w:val="48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0020300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173,0</w:t>
            </w:r>
          </w:p>
        </w:tc>
      </w:tr>
      <w:tr w:rsidR="003707D0" w:rsidRPr="007F6940" w:rsidTr="005C0D37">
        <w:trPr>
          <w:trHeight w:val="120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 xml:space="preserve">Функционирование Правительства Российской Федерации, высших </w:t>
            </w:r>
            <w:r w:rsidRPr="007F6940">
              <w:rPr>
                <w:sz w:val="28"/>
                <w:szCs w:val="28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lastRenderedPageBreak/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426,1</w:t>
            </w:r>
          </w:p>
        </w:tc>
      </w:tr>
      <w:tr w:rsidR="003707D0" w:rsidRPr="007F6940" w:rsidTr="005C0D37">
        <w:trPr>
          <w:trHeight w:val="120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lastRenderedPageBreak/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0020000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426,1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0020400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410,1</w:t>
            </w:r>
          </w:p>
        </w:tc>
      </w:tr>
      <w:tr w:rsidR="003707D0" w:rsidRPr="007F6940" w:rsidTr="005C0D37">
        <w:trPr>
          <w:trHeight w:val="48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0020400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410,1</w:t>
            </w:r>
          </w:p>
        </w:tc>
      </w:tr>
      <w:tr w:rsidR="003707D0" w:rsidRPr="007F6940" w:rsidTr="005C0D37">
        <w:trPr>
          <w:trHeight w:val="48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0029500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16,0</w:t>
            </w:r>
          </w:p>
        </w:tc>
      </w:tr>
      <w:tr w:rsidR="003707D0" w:rsidRPr="007F6940" w:rsidTr="005C0D37">
        <w:trPr>
          <w:trHeight w:val="48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0029500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16,0</w:t>
            </w:r>
          </w:p>
        </w:tc>
      </w:tr>
      <w:tr w:rsidR="003707D0" w:rsidRPr="007F6940" w:rsidTr="005C0D37">
        <w:trPr>
          <w:trHeight w:val="96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15,0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5210000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15,0</w:t>
            </w:r>
          </w:p>
        </w:tc>
      </w:tr>
      <w:tr w:rsidR="003707D0" w:rsidRPr="007F6940" w:rsidTr="005C0D37">
        <w:trPr>
          <w:trHeight w:val="192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</w:t>
            </w:r>
            <w:r w:rsidR="001A51E4" w:rsidRPr="007F6940">
              <w:rPr>
                <w:sz w:val="28"/>
                <w:szCs w:val="28"/>
              </w:rPr>
              <w:t>заклю</w:t>
            </w:r>
            <w:r w:rsidR="00005EE8">
              <w:rPr>
                <w:sz w:val="28"/>
                <w:szCs w:val="28"/>
              </w:rPr>
              <w:t>-</w:t>
            </w:r>
            <w:r w:rsidRPr="007F6940">
              <w:rPr>
                <w:sz w:val="28"/>
                <w:szCs w:val="28"/>
              </w:rPr>
              <w:t>ченными соглашениями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5210600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15,0</w:t>
            </w:r>
          </w:p>
        </w:tc>
      </w:tr>
      <w:tr w:rsidR="003707D0" w:rsidRPr="007F6940" w:rsidTr="00F810DC">
        <w:trPr>
          <w:trHeight w:val="557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</w:t>
            </w:r>
            <w:r w:rsidRPr="007F6940">
              <w:rPr>
                <w:sz w:val="28"/>
                <w:szCs w:val="28"/>
              </w:rPr>
              <w:lastRenderedPageBreak/>
              <w:t>организации, формированию и контролю за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lastRenderedPageBreak/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5210601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15,0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lastRenderedPageBreak/>
              <w:t>Иные межбюджетные трансферты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5210601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15,0</w:t>
            </w:r>
          </w:p>
        </w:tc>
      </w:tr>
      <w:tr w:rsidR="003707D0" w:rsidRPr="007F6940" w:rsidTr="005C0D37">
        <w:trPr>
          <w:trHeight w:val="48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30,8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Проведение выборов и референдумов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0200000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30,8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Проведение выборов и референдумов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0200000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30,8</w:t>
            </w:r>
          </w:p>
        </w:tc>
      </w:tr>
      <w:tr w:rsidR="003707D0" w:rsidRPr="007F6940" w:rsidTr="005C0D37">
        <w:trPr>
          <w:trHeight w:val="48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0200002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30,8</w:t>
            </w:r>
          </w:p>
        </w:tc>
      </w:tr>
      <w:tr w:rsidR="003707D0" w:rsidRPr="007F6940" w:rsidTr="005C0D37">
        <w:trPr>
          <w:trHeight w:val="48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0200002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30,8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10,0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0700000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10,0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0700500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10,0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0700500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10,0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47,0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5210000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47,0</w:t>
            </w:r>
          </w:p>
        </w:tc>
      </w:tr>
      <w:tr w:rsidR="003707D0" w:rsidRPr="007F6940" w:rsidTr="001A51E4">
        <w:trPr>
          <w:trHeight w:val="556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</w:t>
            </w:r>
            <w:r w:rsidR="001A51E4" w:rsidRPr="007F6940">
              <w:rPr>
                <w:sz w:val="28"/>
                <w:szCs w:val="28"/>
              </w:rPr>
              <w:t>заклю</w:t>
            </w:r>
            <w:r w:rsidR="00F810DC">
              <w:rPr>
                <w:sz w:val="28"/>
                <w:szCs w:val="28"/>
              </w:rPr>
              <w:t>-</w:t>
            </w:r>
            <w:r w:rsidRPr="007F6940">
              <w:rPr>
                <w:sz w:val="28"/>
                <w:szCs w:val="28"/>
              </w:rPr>
              <w:t>ченными соглашениями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5210600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47,0</w:t>
            </w:r>
          </w:p>
        </w:tc>
      </w:tr>
      <w:tr w:rsidR="003707D0" w:rsidRPr="007F6940" w:rsidTr="00005EE8">
        <w:trPr>
          <w:trHeight w:val="84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в соответствии с </w:t>
            </w:r>
            <w:r w:rsidRPr="007F6940">
              <w:rPr>
                <w:sz w:val="28"/>
                <w:szCs w:val="28"/>
              </w:rPr>
              <w:lastRenderedPageBreak/>
              <w:t>заключенными договорами с Централизованной бухгалтерией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lastRenderedPageBreak/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5210602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47,0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lastRenderedPageBreak/>
              <w:t>Иные межбюджетные трансферты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5210602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47,0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56,8</w:t>
            </w:r>
          </w:p>
        </w:tc>
      </w:tr>
      <w:tr w:rsidR="003707D0" w:rsidRPr="007F6940" w:rsidTr="005C0D37">
        <w:trPr>
          <w:trHeight w:val="48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56,8</w:t>
            </w:r>
          </w:p>
        </w:tc>
      </w:tr>
      <w:tr w:rsidR="003707D0" w:rsidRPr="007F6940" w:rsidTr="005C0D37">
        <w:trPr>
          <w:trHeight w:val="48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0010000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56,8</w:t>
            </w:r>
          </w:p>
        </w:tc>
      </w:tr>
      <w:tr w:rsidR="003707D0" w:rsidRPr="007F6940" w:rsidTr="005C0D37">
        <w:trPr>
          <w:trHeight w:val="72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0013600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56,8</w:t>
            </w:r>
          </w:p>
        </w:tc>
      </w:tr>
      <w:tr w:rsidR="003707D0" w:rsidRPr="007F6940" w:rsidTr="005C0D37">
        <w:trPr>
          <w:trHeight w:val="48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0013600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56,8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79,8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3,0</w:t>
            </w:r>
          </w:p>
        </w:tc>
      </w:tr>
      <w:tr w:rsidR="003707D0" w:rsidRPr="007F6940" w:rsidTr="005C0D37">
        <w:trPr>
          <w:trHeight w:val="48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7950000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3,0</w:t>
            </w:r>
          </w:p>
        </w:tc>
      </w:tr>
      <w:tr w:rsidR="003707D0" w:rsidRPr="007F6940" w:rsidTr="005C0D37">
        <w:trPr>
          <w:trHeight w:val="168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086E0C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Муниципальная целевая программа "Энергосбережение и повышение энергетическ</w:t>
            </w:r>
            <w:r w:rsidR="00086E0C" w:rsidRPr="007F6940">
              <w:rPr>
                <w:sz w:val="28"/>
                <w:szCs w:val="28"/>
              </w:rPr>
              <w:t>о</w:t>
            </w:r>
            <w:r w:rsidRPr="007F6940">
              <w:rPr>
                <w:sz w:val="28"/>
                <w:szCs w:val="28"/>
              </w:rPr>
              <w:t>й эффективности в Динамовском муниципальном образовании Новобурасского муниципального района Саратовской области на 2013 год"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7952800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3,0</w:t>
            </w:r>
          </w:p>
        </w:tc>
      </w:tr>
      <w:tr w:rsidR="003707D0" w:rsidRPr="007F6940" w:rsidTr="005C0D37">
        <w:trPr>
          <w:trHeight w:val="48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7952800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3,0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76,8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6000000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76,8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Уличное освещение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6000100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40,0</w:t>
            </w:r>
          </w:p>
        </w:tc>
      </w:tr>
      <w:tr w:rsidR="003707D0" w:rsidRPr="007F6940" w:rsidTr="005C0D37">
        <w:trPr>
          <w:trHeight w:val="48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6000100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40,0</w:t>
            </w:r>
          </w:p>
        </w:tc>
      </w:tr>
      <w:tr w:rsidR="003707D0" w:rsidRPr="007F6940" w:rsidTr="005C0D37">
        <w:trPr>
          <w:trHeight w:val="48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 xml:space="preserve">Прочие мероприятия по благоустройству городских </w:t>
            </w:r>
            <w:r w:rsidRPr="007F6940">
              <w:rPr>
                <w:sz w:val="28"/>
                <w:szCs w:val="28"/>
              </w:rPr>
              <w:lastRenderedPageBreak/>
              <w:t>округов и поселений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lastRenderedPageBreak/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6000500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36,8</w:t>
            </w:r>
          </w:p>
        </w:tc>
      </w:tr>
      <w:tr w:rsidR="003707D0" w:rsidRPr="007F6940" w:rsidTr="005C0D37">
        <w:trPr>
          <w:trHeight w:val="48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6000500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36,8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319,9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Культура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319,9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5210000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319,9</w:t>
            </w:r>
          </w:p>
        </w:tc>
      </w:tr>
      <w:tr w:rsidR="003707D0" w:rsidRPr="007F6940" w:rsidTr="005C0D37">
        <w:trPr>
          <w:trHeight w:val="192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</w:t>
            </w:r>
            <w:r w:rsidR="00B3469A" w:rsidRPr="007F6940">
              <w:rPr>
                <w:sz w:val="28"/>
                <w:szCs w:val="28"/>
              </w:rPr>
              <w:t>-</w:t>
            </w:r>
            <w:r w:rsidRPr="007F6940">
              <w:rPr>
                <w:sz w:val="28"/>
                <w:szCs w:val="28"/>
              </w:rPr>
              <w:t xml:space="preserve">ветствии с </w:t>
            </w:r>
            <w:r w:rsidR="001A51E4" w:rsidRPr="007F6940">
              <w:rPr>
                <w:sz w:val="28"/>
                <w:szCs w:val="28"/>
              </w:rPr>
              <w:t>заклю</w:t>
            </w:r>
            <w:r w:rsidRPr="007F6940">
              <w:rPr>
                <w:sz w:val="28"/>
                <w:szCs w:val="28"/>
              </w:rPr>
              <w:t>ченными соглашениями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5210600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319,9</w:t>
            </w:r>
          </w:p>
        </w:tc>
      </w:tr>
      <w:tr w:rsidR="003707D0" w:rsidRPr="007F6940" w:rsidTr="005C0D37">
        <w:trPr>
          <w:trHeight w:val="192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организаций культуры в соответствии с заключенными соглашениями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5210604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319,9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5210604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319,9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25,9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25,9</w:t>
            </w:r>
          </w:p>
        </w:tc>
      </w:tr>
      <w:tr w:rsidR="003707D0" w:rsidRPr="007F6940" w:rsidTr="005C0D37">
        <w:trPr>
          <w:trHeight w:val="48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Доплаты к пенсиям, дополнительное пенсионное обеспечение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4910000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25,9</w:t>
            </w:r>
          </w:p>
        </w:tc>
      </w:tr>
      <w:tr w:rsidR="003707D0" w:rsidRPr="007F6940" w:rsidTr="005C0D37">
        <w:trPr>
          <w:trHeight w:val="72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4910100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25,9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Социальные выплаты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4910100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25,9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1,0</w:t>
            </w:r>
          </w:p>
        </w:tc>
      </w:tr>
      <w:tr w:rsidR="003707D0" w:rsidRPr="007F6940" w:rsidTr="005C0D37">
        <w:trPr>
          <w:trHeight w:val="25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lastRenderedPageBreak/>
              <w:t>Массовый спорт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1,0</w:t>
            </w:r>
          </w:p>
        </w:tc>
      </w:tr>
      <w:tr w:rsidR="003707D0" w:rsidRPr="007F6940" w:rsidTr="005C0D37">
        <w:trPr>
          <w:trHeight w:val="48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Физкультурно-оздоровительная работа и спортивные мероприятия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5120000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1,0</w:t>
            </w:r>
          </w:p>
        </w:tc>
      </w:tr>
      <w:tr w:rsidR="003707D0" w:rsidRPr="007F6940" w:rsidTr="005C0D37">
        <w:trPr>
          <w:trHeight w:val="48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Мероприятия в области физической культуры и спорта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5129700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1,0</w:t>
            </w:r>
          </w:p>
        </w:tc>
      </w:tr>
      <w:tr w:rsidR="003707D0" w:rsidRPr="007F6940" w:rsidTr="005C0D37">
        <w:trPr>
          <w:trHeight w:val="48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242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5129700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500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1,0</w:t>
            </w:r>
          </w:p>
        </w:tc>
      </w:tr>
      <w:tr w:rsidR="003707D0" w:rsidRPr="007F6940" w:rsidTr="005C0D37">
        <w:trPr>
          <w:trHeight w:val="255"/>
        </w:trPr>
        <w:tc>
          <w:tcPr>
            <w:tcW w:w="89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D0" w:rsidRPr="007F6940" w:rsidRDefault="003707D0" w:rsidP="003707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1 185,3</w:t>
            </w:r>
          </w:p>
        </w:tc>
      </w:tr>
    </w:tbl>
    <w:p w:rsidR="009D2816" w:rsidRPr="007F6940" w:rsidRDefault="009D2816">
      <w:pPr>
        <w:rPr>
          <w:sz w:val="28"/>
          <w:szCs w:val="28"/>
        </w:rPr>
        <w:sectPr w:rsidR="009D2816" w:rsidRPr="007F6940" w:rsidSect="00DE706A">
          <w:headerReference w:type="even" r:id="rId7"/>
          <w:headerReference w:type="default" r:id="rId8"/>
          <w:pgSz w:w="11906" w:h="16838"/>
          <w:pgMar w:top="1134" w:right="567" w:bottom="709" w:left="1134" w:header="720" w:footer="720" w:gutter="0"/>
          <w:cols w:space="720"/>
          <w:titlePg/>
        </w:sectPr>
      </w:pPr>
    </w:p>
    <w:p w:rsidR="009D2816" w:rsidRPr="007F6940" w:rsidRDefault="009D2816">
      <w:pPr>
        <w:rPr>
          <w:sz w:val="28"/>
          <w:szCs w:val="28"/>
        </w:rPr>
      </w:pPr>
    </w:p>
    <w:tbl>
      <w:tblPr>
        <w:tblW w:w="14899" w:type="dxa"/>
        <w:tblInd w:w="93" w:type="dxa"/>
        <w:tblLook w:val="04A0"/>
      </w:tblPr>
      <w:tblGrid>
        <w:gridCol w:w="3180"/>
        <w:gridCol w:w="8800"/>
        <w:gridCol w:w="2919"/>
      </w:tblGrid>
      <w:tr w:rsidR="009D2816" w:rsidRPr="007F6940" w:rsidTr="001A51E4">
        <w:trPr>
          <w:trHeight w:val="327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16" w:rsidRPr="007F6940" w:rsidRDefault="009D2816" w:rsidP="009D281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2816" w:rsidRPr="007F6940" w:rsidRDefault="009D2816" w:rsidP="009D28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816" w:rsidRPr="00F810DC" w:rsidRDefault="009D2816" w:rsidP="009D2816">
            <w:pPr>
              <w:overflowPunct/>
              <w:autoSpaceDE/>
              <w:autoSpaceDN/>
              <w:adjustRightInd/>
              <w:textAlignment w:val="auto"/>
              <w:rPr>
                <w:bCs/>
                <w:sz w:val="28"/>
                <w:szCs w:val="28"/>
              </w:rPr>
            </w:pPr>
            <w:r w:rsidRPr="00F810DC">
              <w:rPr>
                <w:bCs/>
                <w:sz w:val="28"/>
                <w:szCs w:val="28"/>
              </w:rPr>
              <w:t>Прилож</w:t>
            </w:r>
            <w:r w:rsidR="001A51E4" w:rsidRPr="00F810DC">
              <w:rPr>
                <w:bCs/>
                <w:sz w:val="28"/>
                <w:szCs w:val="28"/>
              </w:rPr>
              <w:t>ение №6 к решению Совета от 16.05.</w:t>
            </w:r>
            <w:r w:rsidRPr="00F810DC">
              <w:rPr>
                <w:bCs/>
                <w:sz w:val="28"/>
                <w:szCs w:val="28"/>
              </w:rPr>
              <w:t xml:space="preserve"> 2013 года № </w:t>
            </w:r>
            <w:r w:rsidR="001A51E4" w:rsidRPr="00F810DC">
              <w:rPr>
                <w:bCs/>
                <w:sz w:val="28"/>
                <w:szCs w:val="28"/>
              </w:rPr>
              <w:t xml:space="preserve">143 </w:t>
            </w:r>
            <w:r w:rsidRPr="00F810DC">
              <w:rPr>
                <w:bCs/>
                <w:sz w:val="28"/>
                <w:szCs w:val="28"/>
              </w:rPr>
              <w:t>"О внесении изменений и дополнений в решение "О бюджете Динамовского мун</w:t>
            </w:r>
            <w:r w:rsidR="00F810DC">
              <w:rPr>
                <w:bCs/>
                <w:sz w:val="28"/>
                <w:szCs w:val="28"/>
              </w:rPr>
              <w:t xml:space="preserve">иципального образования на 2013 </w:t>
            </w:r>
            <w:r w:rsidRPr="00F810DC">
              <w:rPr>
                <w:bCs/>
                <w:sz w:val="28"/>
                <w:szCs w:val="28"/>
              </w:rPr>
              <w:t>год"</w:t>
            </w:r>
          </w:p>
        </w:tc>
      </w:tr>
      <w:tr w:rsidR="009D2816" w:rsidRPr="007F6940" w:rsidTr="001A51E4">
        <w:trPr>
          <w:trHeight w:val="375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16" w:rsidRPr="007F6940" w:rsidRDefault="009D2816" w:rsidP="009D281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16" w:rsidRPr="007F6940" w:rsidRDefault="009D2816" w:rsidP="009D281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16" w:rsidRPr="007F6940" w:rsidRDefault="009D2816" w:rsidP="009D281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9D2816" w:rsidRPr="007F6940" w:rsidTr="001A51E4">
        <w:trPr>
          <w:trHeight w:val="375"/>
        </w:trPr>
        <w:tc>
          <w:tcPr>
            <w:tcW w:w="148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16" w:rsidRPr="007F6940" w:rsidRDefault="009D2816" w:rsidP="009D281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 муниципального образования на 2013 год</w:t>
            </w:r>
          </w:p>
        </w:tc>
      </w:tr>
      <w:tr w:rsidR="009D2816" w:rsidRPr="007F6940" w:rsidTr="001A51E4">
        <w:trPr>
          <w:trHeight w:val="42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16" w:rsidRPr="007F6940" w:rsidRDefault="009D2816" w:rsidP="009D281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8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16" w:rsidRPr="007F6940" w:rsidRDefault="009D2816" w:rsidP="009D281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16" w:rsidRPr="007F6940" w:rsidRDefault="009D2816" w:rsidP="009D28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(тыс. руб)</w:t>
            </w:r>
          </w:p>
        </w:tc>
      </w:tr>
      <w:tr w:rsidR="009D2816" w:rsidRPr="007F6940" w:rsidTr="001A51E4">
        <w:trPr>
          <w:trHeight w:val="1185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2816" w:rsidRPr="007F6940" w:rsidRDefault="009D2816" w:rsidP="009D281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Код группы, подгруппы, статьи и  вида источников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2816" w:rsidRPr="007F6940" w:rsidRDefault="009D2816" w:rsidP="009D281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816" w:rsidRPr="007F6940" w:rsidRDefault="009D2816" w:rsidP="009D281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9D2816" w:rsidRPr="007F6940" w:rsidTr="001A51E4">
        <w:trPr>
          <w:trHeight w:val="3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2816" w:rsidRPr="007F6940" w:rsidRDefault="009D2816" w:rsidP="009D281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01000000000000000</w:t>
            </w:r>
          </w:p>
        </w:tc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2816" w:rsidRPr="007F6940" w:rsidRDefault="009D2816" w:rsidP="009D281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816" w:rsidRPr="007F6940" w:rsidRDefault="009D2816" w:rsidP="009D281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29,5</w:t>
            </w:r>
          </w:p>
        </w:tc>
      </w:tr>
      <w:tr w:rsidR="009D2816" w:rsidRPr="007F6940" w:rsidTr="001A51E4">
        <w:trPr>
          <w:trHeight w:val="63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2816" w:rsidRPr="007F6940" w:rsidRDefault="009D2816" w:rsidP="009D281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01050000000000000</w:t>
            </w:r>
          </w:p>
        </w:tc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2816" w:rsidRPr="007F6940" w:rsidRDefault="009D2816" w:rsidP="009D2816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816" w:rsidRPr="007F6940" w:rsidRDefault="009D2816" w:rsidP="009D281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7F6940">
              <w:rPr>
                <w:b/>
                <w:bCs/>
                <w:sz w:val="28"/>
                <w:szCs w:val="28"/>
              </w:rPr>
              <w:t>29,5</w:t>
            </w:r>
          </w:p>
        </w:tc>
      </w:tr>
      <w:tr w:rsidR="009D2816" w:rsidRPr="007F6940" w:rsidTr="001A51E4">
        <w:trPr>
          <w:trHeight w:val="6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2816" w:rsidRPr="007F6940" w:rsidRDefault="009D2816" w:rsidP="009D28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01050201100000510</w:t>
            </w:r>
          </w:p>
        </w:tc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2816" w:rsidRPr="007F6940" w:rsidRDefault="009D2816" w:rsidP="009D281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816" w:rsidRPr="007F6940" w:rsidRDefault="009D2816" w:rsidP="009D28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-1 155,8</w:t>
            </w:r>
          </w:p>
        </w:tc>
      </w:tr>
      <w:tr w:rsidR="009D2816" w:rsidRPr="007F6940" w:rsidTr="001A51E4">
        <w:trPr>
          <w:trHeight w:val="48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2816" w:rsidRPr="007F6940" w:rsidRDefault="009D2816" w:rsidP="009D28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01050201100000610</w:t>
            </w:r>
          </w:p>
        </w:tc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2816" w:rsidRPr="007F6940" w:rsidRDefault="009D2816" w:rsidP="009D281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816" w:rsidRPr="007F6940" w:rsidRDefault="009D2816" w:rsidP="009D28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7F6940">
              <w:rPr>
                <w:sz w:val="28"/>
                <w:szCs w:val="28"/>
              </w:rPr>
              <w:t>1 185,3</w:t>
            </w:r>
          </w:p>
        </w:tc>
      </w:tr>
    </w:tbl>
    <w:p w:rsidR="009D2816" w:rsidRPr="007F6940" w:rsidRDefault="009D2816">
      <w:pPr>
        <w:rPr>
          <w:sz w:val="28"/>
          <w:szCs w:val="28"/>
        </w:rPr>
      </w:pPr>
    </w:p>
    <w:sectPr w:rsidR="009D2816" w:rsidRPr="007F6940" w:rsidSect="009D2816">
      <w:pgSz w:w="16838" w:h="11906" w:orient="landscape"/>
      <w:pgMar w:top="567" w:right="1134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F24" w:rsidRDefault="00780F24" w:rsidP="00197543">
      <w:r>
        <w:separator/>
      </w:r>
    </w:p>
  </w:endnote>
  <w:endnote w:type="continuationSeparator" w:id="1">
    <w:p w:rsidR="00780F24" w:rsidRDefault="00780F24" w:rsidP="00197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F24" w:rsidRDefault="00780F24" w:rsidP="00197543">
      <w:r>
        <w:separator/>
      </w:r>
    </w:p>
  </w:footnote>
  <w:footnote w:type="continuationSeparator" w:id="1">
    <w:p w:rsidR="00780F24" w:rsidRDefault="00780F24" w:rsidP="001975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B2D" w:rsidRDefault="00AB0B2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10</w:t>
    </w:r>
    <w:r>
      <w:rPr>
        <w:rStyle w:val="a9"/>
      </w:rPr>
      <w:fldChar w:fldCharType="end"/>
    </w:r>
  </w:p>
  <w:p w:rsidR="00AB0B2D" w:rsidRDefault="00AB0B2D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B2D" w:rsidRDefault="00AB0B2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079FF">
      <w:rPr>
        <w:rStyle w:val="a9"/>
        <w:noProof/>
      </w:rPr>
      <w:t>20</w:t>
    </w:r>
    <w:r>
      <w:rPr>
        <w:rStyle w:val="a9"/>
      </w:rPr>
      <w:fldChar w:fldCharType="end"/>
    </w:r>
  </w:p>
  <w:p w:rsidR="00AB0B2D" w:rsidRDefault="00AB0B2D">
    <w:pPr>
      <w:pStyle w:val="a7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49AE"/>
    <w:rsid w:val="00005EE8"/>
    <w:rsid w:val="0005299C"/>
    <w:rsid w:val="00086E0C"/>
    <w:rsid w:val="000F142C"/>
    <w:rsid w:val="0011715C"/>
    <w:rsid w:val="00126706"/>
    <w:rsid w:val="00197543"/>
    <w:rsid w:val="001A51E4"/>
    <w:rsid w:val="00244CF6"/>
    <w:rsid w:val="003707D0"/>
    <w:rsid w:val="005C0D37"/>
    <w:rsid w:val="006816A0"/>
    <w:rsid w:val="007249AE"/>
    <w:rsid w:val="00780F24"/>
    <w:rsid w:val="007F6940"/>
    <w:rsid w:val="0086190A"/>
    <w:rsid w:val="00916D7F"/>
    <w:rsid w:val="009D2816"/>
    <w:rsid w:val="009F1842"/>
    <w:rsid w:val="009F57F8"/>
    <w:rsid w:val="00A44097"/>
    <w:rsid w:val="00AB0B2D"/>
    <w:rsid w:val="00B3469A"/>
    <w:rsid w:val="00CB4EE6"/>
    <w:rsid w:val="00DE706A"/>
    <w:rsid w:val="00E079FF"/>
    <w:rsid w:val="00E77963"/>
    <w:rsid w:val="00ED5CD0"/>
    <w:rsid w:val="00F32FF9"/>
    <w:rsid w:val="00F81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9A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249AE"/>
    <w:pPr>
      <w:keepNext/>
      <w:jc w:val="center"/>
      <w:outlineLvl w:val="1"/>
    </w:pPr>
    <w:rPr>
      <w:b/>
      <w:bCs/>
      <w:sz w:val="44"/>
    </w:rPr>
  </w:style>
  <w:style w:type="paragraph" w:styleId="9">
    <w:name w:val="heading 9"/>
    <w:basedOn w:val="a"/>
    <w:next w:val="a"/>
    <w:link w:val="90"/>
    <w:qFormat/>
    <w:rsid w:val="007249AE"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249AE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249AE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7249AE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7249A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Body Text"/>
    <w:aliases w:val=" Знак, Знак Знак Знак Знак Знак Знак, Знак Знак Знак Знак Знак Знак Знак, Знак Знак Знак Знак Знак Знак Знак Знак Знак"/>
    <w:basedOn w:val="a"/>
    <w:link w:val="a6"/>
    <w:semiHidden/>
    <w:rsid w:val="007249AE"/>
    <w:pPr>
      <w:jc w:val="both"/>
    </w:pPr>
    <w:rPr>
      <w:bCs/>
      <w:sz w:val="24"/>
    </w:rPr>
  </w:style>
  <w:style w:type="character" w:customStyle="1" w:styleId="a6">
    <w:name w:val="Основной текст Знак"/>
    <w:aliases w:val=" Знак Знак, Знак Знак Знак Знак Знак Знак Знак1, Знак Знак Знак Знак Знак Знак Знак Знак, Знак Знак Знак Знак Знак Знак Знак Знак Знак Знак"/>
    <w:basedOn w:val="a0"/>
    <w:link w:val="a5"/>
    <w:semiHidden/>
    <w:rsid w:val="007249AE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7">
    <w:name w:val="header"/>
    <w:basedOn w:val="a"/>
    <w:link w:val="a8"/>
    <w:semiHidden/>
    <w:rsid w:val="007249A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7249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semiHidden/>
    <w:rsid w:val="007249AE"/>
  </w:style>
  <w:style w:type="paragraph" w:styleId="aa">
    <w:name w:val="Subtitle"/>
    <w:basedOn w:val="a"/>
    <w:link w:val="ab"/>
    <w:qFormat/>
    <w:rsid w:val="007249AE"/>
    <w:pPr>
      <w:jc w:val="center"/>
    </w:pPr>
    <w:rPr>
      <w:b/>
      <w:bCs/>
      <w:sz w:val="24"/>
    </w:rPr>
  </w:style>
  <w:style w:type="character" w:customStyle="1" w:styleId="ab">
    <w:name w:val="Подзаголовок Знак"/>
    <w:basedOn w:val="a0"/>
    <w:link w:val="aa"/>
    <w:rsid w:val="007249AE"/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D47C7-B9B3-407A-B039-C8EB6110E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21</Pages>
  <Words>3729</Words>
  <Characters>21261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2013-05-17T05:14:00Z</cp:lastPrinted>
  <dcterms:created xsi:type="dcterms:W3CDTF">2013-05-16T12:11:00Z</dcterms:created>
  <dcterms:modified xsi:type="dcterms:W3CDTF">2013-05-17T05:39:00Z</dcterms:modified>
</cp:coreProperties>
</file>